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9214" w:type="dxa"/>
        <w:tblInd w:w="704" w:type="dxa"/>
        <w:tblLayout w:type="fixed"/>
        <w:tblLook w:val="06A0" w:firstRow="1" w:lastRow="0" w:firstColumn="1" w:lastColumn="0" w:noHBand="1" w:noVBand="1"/>
      </w:tblPr>
      <w:tblGrid>
        <w:gridCol w:w="2881"/>
        <w:gridCol w:w="6333"/>
      </w:tblGrid>
      <w:tr w:rsidR="009D18AC" w:rsidRPr="001968EC" w14:paraId="07E53972" w14:textId="77777777" w:rsidTr="002B161C">
        <w:tc>
          <w:tcPr>
            <w:tcW w:w="2881" w:type="dxa"/>
          </w:tcPr>
          <w:p w14:paraId="6E525242" w14:textId="5E1246FC" w:rsidR="5E22BB7B" w:rsidRPr="001968EC" w:rsidRDefault="006E7E1B" w:rsidP="1F2F3A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Tytuł CZASOPISMA</w:t>
            </w:r>
          </w:p>
        </w:tc>
        <w:tc>
          <w:tcPr>
            <w:tcW w:w="6333" w:type="dxa"/>
          </w:tcPr>
          <w:p w14:paraId="37CAE0D2" w14:textId="77777777" w:rsidR="1F2F3A46" w:rsidRDefault="00242D95" w:rsidP="00242D9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pl-PL"/>
              </w:rPr>
            </w:pPr>
            <w:r w:rsidRPr="001968E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pl-PL"/>
              </w:rPr>
              <w:t> </w:t>
            </w:r>
          </w:p>
          <w:p w14:paraId="46E71914" w14:textId="38E80314" w:rsidR="001968EC" w:rsidRPr="001968EC" w:rsidRDefault="001968EC" w:rsidP="00242D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C73E0" w:rsidRPr="001968EC" w14:paraId="6D597F33" w14:textId="77777777" w:rsidTr="002B161C">
        <w:tc>
          <w:tcPr>
            <w:tcW w:w="2881" w:type="dxa"/>
          </w:tcPr>
          <w:p w14:paraId="6DB606F8" w14:textId="192B59C6" w:rsidR="006C73E0" w:rsidRPr="001968EC" w:rsidRDefault="006E7E1B" w:rsidP="1F2F3A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NR ISSN lub e-ISSN czasopisma</w:t>
            </w:r>
          </w:p>
        </w:tc>
        <w:tc>
          <w:tcPr>
            <w:tcW w:w="6333" w:type="dxa"/>
          </w:tcPr>
          <w:p w14:paraId="42779F61" w14:textId="77777777" w:rsidR="006C73E0" w:rsidRDefault="006C73E0" w:rsidP="00242D9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pl-PL"/>
              </w:rPr>
            </w:pPr>
          </w:p>
          <w:p w14:paraId="7B364DF4" w14:textId="7D1FA7DC" w:rsidR="001968EC" w:rsidRPr="001968EC" w:rsidRDefault="001968EC" w:rsidP="00242D9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pl-PL"/>
              </w:rPr>
            </w:pPr>
          </w:p>
        </w:tc>
      </w:tr>
      <w:tr w:rsidR="009D18AC" w:rsidRPr="001968EC" w14:paraId="0A2D08AB" w14:textId="77777777" w:rsidTr="002B161C">
        <w:tc>
          <w:tcPr>
            <w:tcW w:w="2881" w:type="dxa"/>
          </w:tcPr>
          <w:p w14:paraId="45790C88" w14:textId="77777777" w:rsidR="67F4DF1F" w:rsidRPr="00923E3F" w:rsidRDefault="67F4DF1F" w:rsidP="6E9BF5D9">
            <w:pP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ADRES STRONY INTERNETOWEJ</w:t>
            </w:r>
          </w:p>
          <w:p w14:paraId="5530E49D" w14:textId="6BCC18AD" w:rsidR="00AB2A4A" w:rsidRPr="001968EC" w:rsidRDefault="00AB2A4A" w:rsidP="6E9BF5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68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Link do strony, oraz informacja czy jest strona w j. angielskim)</w:t>
            </w:r>
          </w:p>
        </w:tc>
        <w:tc>
          <w:tcPr>
            <w:tcW w:w="6333" w:type="dxa"/>
          </w:tcPr>
          <w:p w14:paraId="72EA610B" w14:textId="636B003A" w:rsidR="004A7DD7" w:rsidRPr="001968EC" w:rsidRDefault="004A7DD7" w:rsidP="009D1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F93" w:rsidRPr="001968EC" w14:paraId="3116DBE7" w14:textId="77777777" w:rsidTr="002B161C">
        <w:tc>
          <w:tcPr>
            <w:tcW w:w="2881" w:type="dxa"/>
          </w:tcPr>
          <w:p w14:paraId="644BD6F2" w14:textId="1D4474D4" w:rsidR="00680F93" w:rsidRPr="001968EC" w:rsidRDefault="00680F93" w:rsidP="6E9BF5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Pełna nazwa wydawcy</w:t>
            </w:r>
          </w:p>
        </w:tc>
        <w:tc>
          <w:tcPr>
            <w:tcW w:w="6333" w:type="dxa"/>
          </w:tcPr>
          <w:p w14:paraId="24547257" w14:textId="77777777" w:rsidR="00680F93" w:rsidRDefault="00680F93" w:rsidP="009D1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81F813" w14:textId="022A1AD8" w:rsidR="001968EC" w:rsidRPr="001968EC" w:rsidRDefault="001968EC" w:rsidP="009D1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E1B" w:rsidRPr="001968EC" w14:paraId="48D2C3DD" w14:textId="77777777" w:rsidTr="002B161C">
        <w:tc>
          <w:tcPr>
            <w:tcW w:w="2881" w:type="dxa"/>
          </w:tcPr>
          <w:p w14:paraId="6FA79796" w14:textId="0B5B0393" w:rsidR="006E7E1B" w:rsidRPr="001968EC" w:rsidRDefault="006E7E1B" w:rsidP="6E9BF5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Czasopismo </w:t>
            </w:r>
            <w:r w:rsidR="009913D2"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jest ujęte </w:t>
            </w:r>
            <w:r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baz</w:t>
            </w:r>
            <w:r w:rsidR="009913D2"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ie: </w:t>
            </w:r>
          </w:p>
        </w:tc>
        <w:tc>
          <w:tcPr>
            <w:tcW w:w="6333" w:type="dxa"/>
          </w:tcPr>
          <w:p w14:paraId="684362E9" w14:textId="77777777" w:rsidR="00F66282" w:rsidRPr="001968EC" w:rsidRDefault="009913D2" w:rsidP="002B161C">
            <w:pPr>
              <w:pStyle w:val="Akapitzlist"/>
              <w:numPr>
                <w:ilvl w:val="0"/>
                <w:numId w:val="5"/>
              </w:numPr>
              <w:ind w:left="415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8EC">
              <w:rPr>
                <w:rFonts w:ascii="Times New Roman" w:hAnsi="Times New Roman" w:cs="Times New Roman"/>
                <w:sz w:val="24"/>
                <w:szCs w:val="24"/>
              </w:rPr>
              <w:t>European</w:t>
            </w:r>
            <w:proofErr w:type="spellEnd"/>
            <w:r w:rsidRPr="001968EC">
              <w:rPr>
                <w:rFonts w:ascii="Times New Roman" w:hAnsi="Times New Roman" w:cs="Times New Roman"/>
                <w:sz w:val="24"/>
                <w:szCs w:val="24"/>
              </w:rPr>
              <w:t xml:space="preserve"> Reference Index for the </w:t>
            </w:r>
            <w:proofErr w:type="spellStart"/>
            <w:r w:rsidRPr="001968EC">
              <w:rPr>
                <w:rFonts w:ascii="Times New Roman" w:hAnsi="Times New Roman" w:cs="Times New Roman"/>
                <w:sz w:val="24"/>
                <w:szCs w:val="24"/>
              </w:rPr>
              <w:t>Humanities</w:t>
            </w:r>
            <w:proofErr w:type="spellEnd"/>
            <w:r w:rsidRPr="001968EC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1968EC">
              <w:rPr>
                <w:rFonts w:ascii="Times New Roman" w:hAnsi="Times New Roman" w:cs="Times New Roman"/>
                <w:sz w:val="24"/>
                <w:szCs w:val="24"/>
              </w:rPr>
              <w:t>Social</w:t>
            </w:r>
            <w:proofErr w:type="spellEnd"/>
            <w:r w:rsidRPr="00196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68EC">
              <w:rPr>
                <w:rFonts w:ascii="Times New Roman" w:hAnsi="Times New Roman" w:cs="Times New Roman"/>
                <w:sz w:val="24"/>
                <w:szCs w:val="24"/>
              </w:rPr>
              <w:t>Sciences</w:t>
            </w:r>
            <w:proofErr w:type="spellEnd"/>
            <w:r w:rsidRPr="001968EC">
              <w:rPr>
                <w:rFonts w:ascii="Times New Roman" w:hAnsi="Times New Roman" w:cs="Times New Roman"/>
                <w:sz w:val="24"/>
                <w:szCs w:val="24"/>
              </w:rPr>
              <w:t xml:space="preserve"> (ERIH+); </w:t>
            </w:r>
          </w:p>
          <w:p w14:paraId="57A60188" w14:textId="6642B4C4" w:rsidR="009913D2" w:rsidRPr="001968EC" w:rsidRDefault="002B161C" w:rsidP="002B161C">
            <w:pPr>
              <w:pStyle w:val="Akapitzlist"/>
              <w:ind w:left="415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9913D2" w:rsidRPr="001968EC">
              <w:rPr>
                <w:rFonts w:ascii="Times New Roman" w:hAnsi="Times New Roman" w:cs="Times New Roman"/>
                <w:sz w:val="24"/>
                <w:szCs w:val="24"/>
              </w:rPr>
              <w:t>TAK/NIE</w:t>
            </w:r>
          </w:p>
          <w:p w14:paraId="11DFAC0F" w14:textId="77777777" w:rsidR="009913D2" w:rsidRPr="001968EC" w:rsidRDefault="009913D2" w:rsidP="002B161C">
            <w:pPr>
              <w:pStyle w:val="Akapitzlist"/>
              <w:ind w:left="415" w:hanging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B5C8F3" w14:textId="77777777" w:rsidR="00F66282" w:rsidRPr="001968EC" w:rsidRDefault="009913D2" w:rsidP="002B161C">
            <w:pPr>
              <w:pStyle w:val="Akapitzlist"/>
              <w:numPr>
                <w:ilvl w:val="0"/>
                <w:numId w:val="5"/>
              </w:numPr>
              <w:ind w:left="415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1968EC">
              <w:rPr>
                <w:rFonts w:ascii="Times New Roman" w:hAnsi="Times New Roman" w:cs="Times New Roman"/>
                <w:sz w:val="24"/>
                <w:szCs w:val="24"/>
              </w:rPr>
              <w:t xml:space="preserve">Directory of Open Access </w:t>
            </w:r>
            <w:proofErr w:type="spellStart"/>
            <w:r w:rsidRPr="001968EC">
              <w:rPr>
                <w:rFonts w:ascii="Times New Roman" w:hAnsi="Times New Roman" w:cs="Times New Roman"/>
                <w:sz w:val="24"/>
                <w:szCs w:val="24"/>
              </w:rPr>
              <w:t>Journals</w:t>
            </w:r>
            <w:proofErr w:type="spellEnd"/>
            <w:r w:rsidRPr="001968EC">
              <w:rPr>
                <w:rFonts w:ascii="Times New Roman" w:hAnsi="Times New Roman" w:cs="Times New Roman"/>
                <w:sz w:val="24"/>
                <w:szCs w:val="24"/>
              </w:rPr>
              <w:t xml:space="preserve"> (DOAJ); </w:t>
            </w:r>
          </w:p>
          <w:p w14:paraId="58F181D6" w14:textId="281DB58C" w:rsidR="009913D2" w:rsidRPr="001968EC" w:rsidRDefault="002B161C" w:rsidP="002B161C">
            <w:pPr>
              <w:pStyle w:val="Akapitzlist"/>
              <w:ind w:left="415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9913D2" w:rsidRPr="001968EC">
              <w:rPr>
                <w:rFonts w:ascii="Times New Roman" w:hAnsi="Times New Roman" w:cs="Times New Roman"/>
                <w:sz w:val="24"/>
                <w:szCs w:val="24"/>
              </w:rPr>
              <w:t>TAK/NIE</w:t>
            </w:r>
          </w:p>
          <w:p w14:paraId="440EC4AF" w14:textId="77777777" w:rsidR="009913D2" w:rsidRPr="001968EC" w:rsidRDefault="009913D2" w:rsidP="002B161C">
            <w:pPr>
              <w:pStyle w:val="Akapitzlist"/>
              <w:ind w:left="415" w:hanging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A2BD1A" w14:textId="77777777" w:rsidR="009913D2" w:rsidRPr="001968EC" w:rsidRDefault="009913D2" w:rsidP="002B161C">
            <w:pPr>
              <w:pStyle w:val="Akapitzlist"/>
              <w:numPr>
                <w:ilvl w:val="0"/>
                <w:numId w:val="5"/>
              </w:numPr>
              <w:ind w:left="415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1968EC">
              <w:rPr>
                <w:rFonts w:ascii="Times New Roman" w:hAnsi="Times New Roman" w:cs="Times New Roman"/>
                <w:sz w:val="24"/>
                <w:szCs w:val="24"/>
              </w:rPr>
              <w:t xml:space="preserve">EBSCO: TAK/NIE </w:t>
            </w:r>
          </w:p>
          <w:p w14:paraId="30B99C4C" w14:textId="77777777" w:rsidR="009913D2" w:rsidRPr="001968EC" w:rsidRDefault="009913D2" w:rsidP="002B161C">
            <w:pPr>
              <w:pStyle w:val="Akapitzlist"/>
              <w:numPr>
                <w:ilvl w:val="0"/>
                <w:numId w:val="6"/>
              </w:numPr>
              <w:ind w:left="415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8EC">
              <w:rPr>
                <w:rFonts w:ascii="Times New Roman" w:hAnsi="Times New Roman" w:cs="Times New Roman"/>
                <w:sz w:val="24"/>
                <w:szCs w:val="24"/>
              </w:rPr>
              <w:t>Academic</w:t>
            </w:r>
            <w:proofErr w:type="spellEnd"/>
            <w:r w:rsidRPr="00196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68EC">
              <w:rPr>
                <w:rFonts w:ascii="Times New Roman" w:hAnsi="Times New Roman" w:cs="Times New Roman"/>
                <w:sz w:val="24"/>
                <w:szCs w:val="24"/>
              </w:rPr>
              <w:t>Search</w:t>
            </w:r>
            <w:proofErr w:type="spellEnd"/>
            <w:r w:rsidRPr="001968EC">
              <w:rPr>
                <w:rFonts w:ascii="Times New Roman" w:hAnsi="Times New Roman" w:cs="Times New Roman"/>
                <w:sz w:val="24"/>
                <w:szCs w:val="24"/>
              </w:rPr>
              <w:t xml:space="preserve"> Ultimate, </w:t>
            </w:r>
          </w:p>
          <w:p w14:paraId="7CDE1C3F" w14:textId="77777777" w:rsidR="009913D2" w:rsidRPr="001968EC" w:rsidRDefault="009913D2" w:rsidP="002B161C">
            <w:pPr>
              <w:pStyle w:val="Akapitzlist"/>
              <w:numPr>
                <w:ilvl w:val="0"/>
                <w:numId w:val="6"/>
              </w:numPr>
              <w:ind w:left="415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1968EC">
              <w:rPr>
                <w:rFonts w:ascii="Times New Roman" w:hAnsi="Times New Roman" w:cs="Times New Roman"/>
                <w:sz w:val="24"/>
                <w:szCs w:val="24"/>
              </w:rPr>
              <w:t xml:space="preserve">Business Source Ultimate, </w:t>
            </w:r>
          </w:p>
          <w:p w14:paraId="4AD9C132" w14:textId="77777777" w:rsidR="009913D2" w:rsidRPr="001968EC" w:rsidRDefault="009913D2" w:rsidP="002B161C">
            <w:pPr>
              <w:pStyle w:val="Akapitzlist"/>
              <w:numPr>
                <w:ilvl w:val="0"/>
                <w:numId w:val="6"/>
              </w:numPr>
              <w:ind w:left="415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8EC">
              <w:rPr>
                <w:rFonts w:ascii="Times New Roman" w:hAnsi="Times New Roman" w:cs="Times New Roman"/>
                <w:sz w:val="24"/>
                <w:szCs w:val="24"/>
              </w:rPr>
              <w:t>Humanities</w:t>
            </w:r>
            <w:proofErr w:type="spellEnd"/>
            <w:r w:rsidRPr="001968EC">
              <w:rPr>
                <w:rFonts w:ascii="Times New Roman" w:hAnsi="Times New Roman" w:cs="Times New Roman"/>
                <w:sz w:val="24"/>
                <w:szCs w:val="24"/>
              </w:rPr>
              <w:t xml:space="preserve"> Source Ultimate, </w:t>
            </w:r>
          </w:p>
          <w:p w14:paraId="5E54511C" w14:textId="77777777" w:rsidR="009913D2" w:rsidRPr="001968EC" w:rsidRDefault="009913D2" w:rsidP="002B161C">
            <w:pPr>
              <w:pStyle w:val="Akapitzlist"/>
              <w:numPr>
                <w:ilvl w:val="0"/>
                <w:numId w:val="6"/>
              </w:numPr>
              <w:ind w:left="415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1968EC">
              <w:rPr>
                <w:rFonts w:ascii="Times New Roman" w:hAnsi="Times New Roman" w:cs="Times New Roman"/>
                <w:sz w:val="24"/>
                <w:szCs w:val="24"/>
              </w:rPr>
              <w:t xml:space="preserve">Applied Science &amp; Technology Source Ultimate, </w:t>
            </w:r>
          </w:p>
          <w:p w14:paraId="746E2573" w14:textId="08BC89D5" w:rsidR="009913D2" w:rsidRPr="001968EC" w:rsidRDefault="009913D2" w:rsidP="002B161C">
            <w:pPr>
              <w:pStyle w:val="Akapitzlist"/>
              <w:numPr>
                <w:ilvl w:val="0"/>
                <w:numId w:val="6"/>
              </w:numPr>
              <w:ind w:left="415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8EC">
              <w:rPr>
                <w:rFonts w:ascii="Times New Roman" w:hAnsi="Times New Roman" w:cs="Times New Roman"/>
                <w:sz w:val="24"/>
                <w:szCs w:val="24"/>
              </w:rPr>
              <w:t>Sociology</w:t>
            </w:r>
            <w:proofErr w:type="spellEnd"/>
            <w:r w:rsidRPr="001968EC">
              <w:rPr>
                <w:rFonts w:ascii="Times New Roman" w:hAnsi="Times New Roman" w:cs="Times New Roman"/>
                <w:sz w:val="24"/>
                <w:szCs w:val="24"/>
              </w:rPr>
              <w:t xml:space="preserve"> Source Ultimate;</w:t>
            </w:r>
          </w:p>
          <w:p w14:paraId="440069D9" w14:textId="77777777" w:rsidR="009913D2" w:rsidRPr="001968EC" w:rsidRDefault="009913D2" w:rsidP="002B161C">
            <w:pPr>
              <w:pStyle w:val="Akapitzlist"/>
              <w:ind w:left="415" w:hanging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D480F6" w14:textId="4336C28A" w:rsidR="009913D2" w:rsidRPr="001968EC" w:rsidRDefault="009913D2" w:rsidP="002B161C">
            <w:pPr>
              <w:pStyle w:val="Akapitzlist"/>
              <w:numPr>
                <w:ilvl w:val="0"/>
                <w:numId w:val="5"/>
              </w:numPr>
              <w:ind w:left="415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1968EC">
              <w:rPr>
                <w:rFonts w:ascii="Times New Roman" w:hAnsi="Times New Roman" w:cs="Times New Roman"/>
                <w:sz w:val="24"/>
                <w:szCs w:val="24"/>
              </w:rPr>
              <w:t xml:space="preserve">Index Copernicus International: </w:t>
            </w:r>
            <w:proofErr w:type="spellStart"/>
            <w:r w:rsidRPr="001968EC">
              <w:rPr>
                <w:rFonts w:ascii="Times New Roman" w:hAnsi="Times New Roman" w:cs="Times New Roman"/>
                <w:sz w:val="24"/>
                <w:szCs w:val="24"/>
              </w:rPr>
              <w:t>Journal</w:t>
            </w:r>
            <w:proofErr w:type="spellEnd"/>
            <w:r w:rsidRPr="001968EC">
              <w:rPr>
                <w:rFonts w:ascii="Times New Roman" w:hAnsi="Times New Roman" w:cs="Times New Roman"/>
                <w:sz w:val="24"/>
                <w:szCs w:val="24"/>
              </w:rPr>
              <w:t xml:space="preserve"> Master List (ICI JML)</w:t>
            </w:r>
            <w:r w:rsidR="002B161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B6F5313" w14:textId="702C3BC1" w:rsidR="009913D2" w:rsidRPr="001968EC" w:rsidRDefault="002B161C" w:rsidP="002B161C">
            <w:pPr>
              <w:pStyle w:val="Akapitzlist"/>
              <w:ind w:left="415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9913D2" w:rsidRPr="001968EC">
              <w:rPr>
                <w:rFonts w:ascii="Times New Roman" w:hAnsi="Times New Roman" w:cs="Times New Roman"/>
                <w:sz w:val="24"/>
                <w:szCs w:val="24"/>
              </w:rPr>
              <w:t>TAK/NIE</w:t>
            </w:r>
          </w:p>
        </w:tc>
      </w:tr>
      <w:tr w:rsidR="00F66282" w:rsidRPr="001968EC" w14:paraId="261E26A0" w14:textId="77777777" w:rsidTr="002B161C">
        <w:tc>
          <w:tcPr>
            <w:tcW w:w="2881" w:type="dxa"/>
          </w:tcPr>
          <w:p w14:paraId="4F5BB816" w14:textId="31FC936A" w:rsidR="00F66282" w:rsidRPr="00923E3F" w:rsidRDefault="00F66282" w:rsidP="6E9BF5D9">
            <w:pP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Jeśli czasopismo znajduje się w innych bazach to proszę podać w których?</w:t>
            </w:r>
          </w:p>
        </w:tc>
        <w:tc>
          <w:tcPr>
            <w:tcW w:w="6333" w:type="dxa"/>
          </w:tcPr>
          <w:p w14:paraId="0CB2100B" w14:textId="77777777" w:rsidR="00F66282" w:rsidRPr="001968EC" w:rsidRDefault="00F66282" w:rsidP="00F66282">
            <w:pPr>
              <w:pStyle w:val="Akapitzlist"/>
              <w:ind w:left="10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282" w:rsidRPr="001968EC" w14:paraId="423D86B4" w14:textId="77777777" w:rsidTr="002B161C">
        <w:tc>
          <w:tcPr>
            <w:tcW w:w="2881" w:type="dxa"/>
          </w:tcPr>
          <w:p w14:paraId="12035B3F" w14:textId="4FA9AADB" w:rsidR="00F66282" w:rsidRPr="00923E3F" w:rsidRDefault="00F66282" w:rsidP="6E9BF5D9">
            <w:pP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Czy czasopismo znajduje się aktualnie w trakcie aplikowania do wybranych baz (proszę podać których)? </w:t>
            </w:r>
          </w:p>
        </w:tc>
        <w:tc>
          <w:tcPr>
            <w:tcW w:w="6333" w:type="dxa"/>
          </w:tcPr>
          <w:p w14:paraId="25D046EC" w14:textId="77777777" w:rsidR="00F66282" w:rsidRPr="001968EC" w:rsidRDefault="00F66282" w:rsidP="00F66282">
            <w:pPr>
              <w:pStyle w:val="Akapitzlist"/>
              <w:ind w:left="10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A25" w:rsidRPr="001968EC" w14:paraId="0E4197A2" w14:textId="77777777" w:rsidTr="002B161C">
        <w:tc>
          <w:tcPr>
            <w:tcW w:w="2881" w:type="dxa"/>
          </w:tcPr>
          <w:p w14:paraId="159AA2C2" w14:textId="77777777" w:rsidR="00552A25" w:rsidRPr="00923E3F" w:rsidRDefault="00552A25" w:rsidP="6E9BF5D9">
            <w:pP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Czy czasopismo było przedmiotem projektu finansowanego w ostatnim konkursie w ramach programu „Wsparcie dla czasopism naukowych”?</w:t>
            </w:r>
          </w:p>
          <w:p w14:paraId="06E358D7" w14:textId="1EFB1FBD" w:rsidR="00552A25" w:rsidRPr="001968EC" w:rsidRDefault="00552A25" w:rsidP="6E9BF5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68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(proszę nie mylić z programem: ”Rozwój czasopism naukowych”) </w:t>
            </w:r>
          </w:p>
        </w:tc>
        <w:tc>
          <w:tcPr>
            <w:tcW w:w="6333" w:type="dxa"/>
          </w:tcPr>
          <w:p w14:paraId="5AD3E694" w14:textId="77777777" w:rsidR="00552A25" w:rsidRPr="001968EC" w:rsidRDefault="00552A25" w:rsidP="00F66282">
            <w:pPr>
              <w:pStyle w:val="Akapitzlist"/>
              <w:ind w:left="10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BE0" w:rsidRPr="001968EC" w14:paraId="2B3F500F" w14:textId="77777777" w:rsidTr="002B161C">
        <w:tc>
          <w:tcPr>
            <w:tcW w:w="2881" w:type="dxa"/>
          </w:tcPr>
          <w:p w14:paraId="080F6045" w14:textId="42B04309" w:rsidR="00A50BE0" w:rsidRPr="001968EC" w:rsidRDefault="00A50BE0" w:rsidP="6E9BF5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W jakiej</w:t>
            </w:r>
            <w:r w:rsidR="001968EC"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 formie (papierowej/</w:t>
            </w:r>
            <w:r w:rsidR="002B161C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 </w:t>
            </w:r>
            <w:r w:rsidR="001968EC"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elektronicznej</w:t>
            </w:r>
            <w:r w:rsidR="002B161C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)</w:t>
            </w:r>
            <w:r w:rsidR="001968EC"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 ukazuje się</w:t>
            </w:r>
            <w:r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 czasopismo</w:t>
            </w:r>
            <w:r w:rsidR="001968EC"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?</w:t>
            </w:r>
          </w:p>
        </w:tc>
        <w:tc>
          <w:tcPr>
            <w:tcW w:w="6333" w:type="dxa"/>
          </w:tcPr>
          <w:p w14:paraId="50ECE5F9" w14:textId="77777777" w:rsidR="00A50BE0" w:rsidRPr="001968EC" w:rsidRDefault="00A50BE0" w:rsidP="00F66282">
            <w:pPr>
              <w:pStyle w:val="Akapitzlist"/>
              <w:ind w:left="10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8AC" w:rsidRPr="001968EC" w14:paraId="5E357C4A" w14:textId="77777777" w:rsidTr="002B161C">
        <w:tc>
          <w:tcPr>
            <w:tcW w:w="2881" w:type="dxa"/>
          </w:tcPr>
          <w:p w14:paraId="36E8AB9F" w14:textId="77777777" w:rsidR="67F4DF1F" w:rsidRPr="00923E3F" w:rsidRDefault="67F4DF1F" w:rsidP="6E9BF5D9">
            <w:pP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REDAKTOR NACZELNY</w:t>
            </w:r>
          </w:p>
          <w:p w14:paraId="69CC5E41" w14:textId="77777777" w:rsidR="0019642A" w:rsidRPr="001968EC" w:rsidRDefault="0019642A" w:rsidP="6E9BF5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68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(afiliacja)</w:t>
            </w:r>
          </w:p>
          <w:p w14:paraId="60804AF2" w14:textId="77777777" w:rsidR="004F6BC7" w:rsidRPr="00923E3F" w:rsidRDefault="004F6BC7" w:rsidP="6E9BF5D9">
            <w:pP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Za-ca/</w:t>
            </w:r>
            <w:proofErr w:type="spellStart"/>
            <w:r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cy</w:t>
            </w:r>
            <w:proofErr w:type="spellEnd"/>
            <w:r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 Redaktora</w:t>
            </w:r>
          </w:p>
          <w:p w14:paraId="3447310F" w14:textId="7FCE2A6A" w:rsidR="004F6BC7" w:rsidRPr="001968EC" w:rsidRDefault="004F6BC7" w:rsidP="6E9BF5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68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(afiliacja) </w:t>
            </w:r>
          </w:p>
        </w:tc>
        <w:tc>
          <w:tcPr>
            <w:tcW w:w="6333" w:type="dxa"/>
          </w:tcPr>
          <w:p w14:paraId="7F1009C8" w14:textId="6C161ACA" w:rsidR="6E9BF5D9" w:rsidRPr="001968EC" w:rsidRDefault="6E9BF5D9" w:rsidP="00242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42A" w:rsidRPr="001968EC" w14:paraId="1C615166" w14:textId="77777777" w:rsidTr="002B161C">
        <w:tc>
          <w:tcPr>
            <w:tcW w:w="2881" w:type="dxa"/>
          </w:tcPr>
          <w:p w14:paraId="6C1C321F" w14:textId="77777777" w:rsidR="0019642A" w:rsidRPr="00923E3F" w:rsidRDefault="00680F93" w:rsidP="6E9BF5D9">
            <w:pP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lastRenderedPageBreak/>
              <w:t>SEKRETARZ</w:t>
            </w:r>
          </w:p>
          <w:p w14:paraId="4F25EC02" w14:textId="11A3994E" w:rsidR="00680F93" w:rsidRPr="001968EC" w:rsidRDefault="00680F93" w:rsidP="6E9BF5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68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(afiliacja, adres mailowy do korespondencji)</w:t>
            </w:r>
          </w:p>
        </w:tc>
        <w:tc>
          <w:tcPr>
            <w:tcW w:w="6333" w:type="dxa"/>
          </w:tcPr>
          <w:p w14:paraId="7CDBEEB3" w14:textId="77777777" w:rsidR="0019642A" w:rsidRPr="001968EC" w:rsidRDefault="0019642A" w:rsidP="00242D9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680F93" w:rsidRPr="001968EC" w14:paraId="0039AE9A" w14:textId="77777777" w:rsidTr="002B161C">
        <w:tc>
          <w:tcPr>
            <w:tcW w:w="2881" w:type="dxa"/>
          </w:tcPr>
          <w:p w14:paraId="0CB6668F" w14:textId="057BDFDA" w:rsidR="00680F93" w:rsidRPr="00923E3F" w:rsidRDefault="00A50BE0" w:rsidP="6E9BF5D9">
            <w:pP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Aktualny s</w:t>
            </w:r>
            <w:r w:rsidR="00680F93"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kład Reakcji i Rady Naukowej/ Rady Redak</w:t>
            </w:r>
            <w:r w:rsidR="004F6BC7"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torów T</w:t>
            </w:r>
            <w:r w:rsidR="00680F93"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ematycznych/ Rady Redaktorów Honorowych</w:t>
            </w:r>
          </w:p>
          <w:p w14:paraId="54F4FE03" w14:textId="5BC53AC6" w:rsidR="00680F93" w:rsidRPr="001968EC" w:rsidRDefault="00680F93" w:rsidP="6E9BF5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68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(licz</w:t>
            </w:r>
            <w:r w:rsidR="00A50BE0" w:rsidRPr="001968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1968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 osób </w:t>
            </w:r>
            <w:r w:rsidR="004F6BC7" w:rsidRPr="001968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 poszczególnych zespołach </w:t>
            </w:r>
            <w:r w:rsidRPr="001968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oraz wymienienie pełnych składów zespołów redakcyjnych)</w:t>
            </w:r>
          </w:p>
        </w:tc>
        <w:tc>
          <w:tcPr>
            <w:tcW w:w="6333" w:type="dxa"/>
          </w:tcPr>
          <w:p w14:paraId="55C1A091" w14:textId="66BF426E" w:rsidR="00680F93" w:rsidRPr="001968EC" w:rsidRDefault="00680F93" w:rsidP="00242D9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D18AC" w:rsidRPr="001968EC" w14:paraId="33CBE497" w14:textId="77777777" w:rsidTr="002B161C">
        <w:tc>
          <w:tcPr>
            <w:tcW w:w="2881" w:type="dxa"/>
          </w:tcPr>
          <w:p w14:paraId="69BE19DD" w14:textId="4BD9314F" w:rsidR="0086DE15" w:rsidRPr="001968EC" w:rsidRDefault="0086DE15" w:rsidP="1F2F3A46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DATA PIERWSZEGO WYDANIA</w:t>
            </w:r>
          </w:p>
        </w:tc>
        <w:tc>
          <w:tcPr>
            <w:tcW w:w="6333" w:type="dxa"/>
          </w:tcPr>
          <w:p w14:paraId="2D7DDE37" w14:textId="2B5DD9A8" w:rsidR="1F2F3A46" w:rsidRPr="001968EC" w:rsidRDefault="1F2F3A46" w:rsidP="1F2F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8AC" w:rsidRPr="001968EC" w14:paraId="557F6D3C" w14:textId="77777777" w:rsidTr="002B161C">
        <w:tc>
          <w:tcPr>
            <w:tcW w:w="2881" w:type="dxa"/>
          </w:tcPr>
          <w:p w14:paraId="6856D3DF" w14:textId="77777777" w:rsidR="5E22BB7B" w:rsidRPr="00923E3F" w:rsidRDefault="5E22BB7B" w:rsidP="1F2F3A46">
            <w:pP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CZĘSTOTLIWOŚĆ WYDAWANIA</w:t>
            </w:r>
          </w:p>
          <w:p w14:paraId="57F0C937" w14:textId="397A2D11" w:rsidR="007A6708" w:rsidRPr="001968EC" w:rsidRDefault="007A6708" w:rsidP="1F2F3A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68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(rocznik, półrocznik, kwartalnik itd.; licz</w:t>
            </w:r>
            <w:r w:rsidR="00A50BE0" w:rsidRPr="001968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1968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artykułów w tomie)</w:t>
            </w:r>
          </w:p>
        </w:tc>
        <w:tc>
          <w:tcPr>
            <w:tcW w:w="6333" w:type="dxa"/>
          </w:tcPr>
          <w:p w14:paraId="71BC47E4" w14:textId="603BF2F6" w:rsidR="1F2F3A46" w:rsidRPr="001968EC" w:rsidRDefault="1F2F3A46" w:rsidP="1F2F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BC7" w:rsidRPr="001968EC" w14:paraId="5A5932A6" w14:textId="77777777" w:rsidTr="002B161C">
        <w:tc>
          <w:tcPr>
            <w:tcW w:w="2881" w:type="dxa"/>
          </w:tcPr>
          <w:p w14:paraId="5D679DB4" w14:textId="57280CA8" w:rsidR="004F6BC7" w:rsidRPr="00923E3F" w:rsidRDefault="004F6BC7" w:rsidP="1F2F3A46">
            <w:pP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N</w:t>
            </w:r>
            <w:r w:rsidR="00A66DBC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r</w:t>
            </w:r>
            <w:r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 (miesiąc i rok) wydania ostatniego tomu </w:t>
            </w:r>
          </w:p>
        </w:tc>
        <w:tc>
          <w:tcPr>
            <w:tcW w:w="6333" w:type="dxa"/>
          </w:tcPr>
          <w:p w14:paraId="6B19DDA7" w14:textId="77777777" w:rsidR="004F6BC7" w:rsidRPr="001968EC" w:rsidRDefault="004F6BC7" w:rsidP="1F2F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B6C" w:rsidRPr="001968EC" w14:paraId="5AA3BEA2" w14:textId="77777777" w:rsidTr="002B161C">
        <w:tc>
          <w:tcPr>
            <w:tcW w:w="2881" w:type="dxa"/>
          </w:tcPr>
          <w:p w14:paraId="40EAAA9F" w14:textId="77777777" w:rsidR="00576B6C" w:rsidRPr="00923E3F" w:rsidRDefault="00576B6C" w:rsidP="1F2F3A46">
            <w:pP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Szczególny wpływ czasopisma na rozwój dyscypliny pedagogika</w:t>
            </w:r>
          </w:p>
          <w:p w14:paraId="1BE33431" w14:textId="29DBE9B2" w:rsidR="00576B6C" w:rsidRPr="001968EC" w:rsidRDefault="00576B6C" w:rsidP="1F2F3A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68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(opis wraz z argumentacj</w:t>
            </w:r>
            <w:r w:rsidR="00A50BE0" w:rsidRPr="001968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ą – ok. 500 słów</w:t>
            </w:r>
            <w:r w:rsidRPr="001968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333" w:type="dxa"/>
          </w:tcPr>
          <w:p w14:paraId="7655F4F8" w14:textId="77777777" w:rsidR="00576B6C" w:rsidRPr="001968EC" w:rsidRDefault="00576B6C" w:rsidP="1F2F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B6C" w:rsidRPr="001968EC" w14:paraId="5BDBB6E9" w14:textId="77777777" w:rsidTr="002B161C">
        <w:tc>
          <w:tcPr>
            <w:tcW w:w="2881" w:type="dxa"/>
          </w:tcPr>
          <w:p w14:paraId="7BD67DBD" w14:textId="77777777" w:rsidR="00576B6C" w:rsidRPr="00923E3F" w:rsidRDefault="00576B6C" w:rsidP="1F2F3A46">
            <w:pP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Posiadana krajowa i międzynarodowa renoma czasopisma</w:t>
            </w:r>
          </w:p>
          <w:p w14:paraId="4EB63133" w14:textId="6160EA88" w:rsidR="00576B6C" w:rsidRPr="001968EC" w:rsidRDefault="00A20ECF" w:rsidP="1F2F3A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68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(opis wraz z argumentacją</w:t>
            </w:r>
            <w:r w:rsidR="00A50BE0" w:rsidRPr="001968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ok. 500 słów</w:t>
            </w:r>
            <w:r w:rsidRPr="001968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333" w:type="dxa"/>
          </w:tcPr>
          <w:p w14:paraId="3E8A5495" w14:textId="0D3C2734" w:rsidR="00576B6C" w:rsidRPr="001968EC" w:rsidRDefault="00576B6C" w:rsidP="1F2F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8AC" w:rsidRPr="001968EC" w14:paraId="43F2A3AF" w14:textId="77777777" w:rsidTr="002B161C">
        <w:tc>
          <w:tcPr>
            <w:tcW w:w="9214" w:type="dxa"/>
            <w:gridSpan w:val="2"/>
          </w:tcPr>
          <w:p w14:paraId="0F82FB5F" w14:textId="53D21BE9" w:rsidR="06F3115C" w:rsidRPr="00923E3F" w:rsidRDefault="06F3115C" w:rsidP="1F2F3A46">
            <w:pP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Jaka jest</w:t>
            </w:r>
            <w:r w:rsidR="004F6BC7"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 historia</w:t>
            </w:r>
            <w:r w:rsidR="00576B6C"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 i</w:t>
            </w:r>
            <w:r w:rsidR="001968EC"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 zasady </w:t>
            </w:r>
            <w:r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funkcjonowania, a w szczególności cel i zakres czasopisma?</w:t>
            </w:r>
          </w:p>
        </w:tc>
      </w:tr>
      <w:tr w:rsidR="009D18AC" w:rsidRPr="001968EC" w14:paraId="6C18F931" w14:textId="77777777" w:rsidTr="002B161C">
        <w:trPr>
          <w:trHeight w:val="1155"/>
        </w:trPr>
        <w:tc>
          <w:tcPr>
            <w:tcW w:w="9214" w:type="dxa"/>
            <w:gridSpan w:val="2"/>
          </w:tcPr>
          <w:p w14:paraId="33979D8E" w14:textId="23FE32AA" w:rsidR="00D825A7" w:rsidRPr="001968EC" w:rsidRDefault="00576B6C" w:rsidP="6E9BF5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68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Historia i koncepcja funkcjonowania czasopisma:</w:t>
            </w:r>
          </w:p>
          <w:p w14:paraId="69EA5EB9" w14:textId="77777777" w:rsidR="00576B6C" w:rsidRPr="001968EC" w:rsidRDefault="00576B6C" w:rsidP="6E9BF5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D57BB8A" w14:textId="29C28FB3" w:rsidR="00576B6C" w:rsidRPr="001968EC" w:rsidRDefault="00576B6C" w:rsidP="6E9BF5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80F9587" w14:textId="5F40DD89" w:rsidR="00576B6C" w:rsidRPr="001968EC" w:rsidRDefault="00576B6C" w:rsidP="6E9BF5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68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Cel i zakres czasopisma:</w:t>
            </w:r>
          </w:p>
          <w:p w14:paraId="567FB40C" w14:textId="77777777" w:rsidR="00576B6C" w:rsidRPr="001968EC" w:rsidRDefault="00576B6C" w:rsidP="6E9BF5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29B1320" w14:textId="77777777" w:rsidR="00576B6C" w:rsidRPr="001968EC" w:rsidRDefault="00576B6C" w:rsidP="6E9BF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CBBFE1" w14:textId="3CCE6DAC" w:rsidR="00D825A7" w:rsidRPr="001968EC" w:rsidRDefault="759C0D8F" w:rsidP="1F2F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8EC">
              <w:rPr>
                <w:rFonts w:ascii="Times New Roman" w:hAnsi="Times New Roman" w:cs="Times New Roman"/>
                <w:sz w:val="24"/>
                <w:szCs w:val="24"/>
              </w:rPr>
              <w:t xml:space="preserve">Czy informacja </w:t>
            </w:r>
            <w:r w:rsidR="00C02DBF" w:rsidRPr="001968EC">
              <w:rPr>
                <w:rFonts w:ascii="Times New Roman" w:hAnsi="Times New Roman" w:cs="Times New Roman"/>
                <w:sz w:val="24"/>
                <w:szCs w:val="24"/>
              </w:rPr>
              <w:t xml:space="preserve">o </w:t>
            </w:r>
            <w:r w:rsidR="001968EC" w:rsidRPr="001968EC">
              <w:rPr>
                <w:rFonts w:ascii="Times New Roman" w:hAnsi="Times New Roman" w:cs="Times New Roman"/>
                <w:sz w:val="24"/>
                <w:szCs w:val="24"/>
              </w:rPr>
              <w:t xml:space="preserve">zasadach </w:t>
            </w:r>
            <w:r w:rsidR="00C02DBF" w:rsidRPr="001968EC">
              <w:rPr>
                <w:rFonts w:ascii="Times New Roman" w:hAnsi="Times New Roman" w:cs="Times New Roman"/>
                <w:sz w:val="24"/>
                <w:szCs w:val="24"/>
              </w:rPr>
              <w:t xml:space="preserve">funkcjonowania </w:t>
            </w:r>
            <w:r w:rsidRPr="001968EC">
              <w:rPr>
                <w:rFonts w:ascii="Times New Roman" w:hAnsi="Times New Roman" w:cs="Times New Roman"/>
                <w:sz w:val="24"/>
                <w:szCs w:val="24"/>
              </w:rPr>
              <w:t>znajduje się na stronie internetowej czasopisma? TAK/NIE</w:t>
            </w:r>
          </w:p>
        </w:tc>
      </w:tr>
      <w:tr w:rsidR="009D18AC" w:rsidRPr="001968EC" w14:paraId="483DB3AF" w14:textId="77777777" w:rsidTr="002B161C">
        <w:tc>
          <w:tcPr>
            <w:tcW w:w="9214" w:type="dxa"/>
            <w:gridSpan w:val="2"/>
          </w:tcPr>
          <w:p w14:paraId="24469DE1" w14:textId="367A802B" w:rsidR="1ACBBD11" w:rsidRPr="001968EC" w:rsidRDefault="1ACBBD11" w:rsidP="1F2F3A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Jaki jest udział środowiska międzynarodowego w składzie redakcji</w:t>
            </w:r>
            <w:r w:rsidR="00A20ECF"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 i poszczególnych zespołów redakcyjnych (jeśli zostały powołane</w:t>
            </w:r>
            <w:r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?</w:t>
            </w:r>
          </w:p>
        </w:tc>
      </w:tr>
      <w:tr w:rsidR="00A20ECF" w:rsidRPr="001968EC" w14:paraId="313F5DC3" w14:textId="77777777" w:rsidTr="002B161C">
        <w:tc>
          <w:tcPr>
            <w:tcW w:w="9214" w:type="dxa"/>
            <w:gridSpan w:val="2"/>
          </w:tcPr>
          <w:p w14:paraId="1FAC46B0" w14:textId="77777777" w:rsidR="00A20ECF" w:rsidRPr="001968EC" w:rsidRDefault="00A20ECF" w:rsidP="1F2F3A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284B294" w14:textId="77777777" w:rsidR="00527388" w:rsidRDefault="00527388" w:rsidP="1F2F3A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1317417" w14:textId="56B32AFB" w:rsidR="001968EC" w:rsidRPr="001968EC" w:rsidRDefault="001968EC" w:rsidP="1F2F3A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18AC" w:rsidRPr="001968EC" w14:paraId="0597C385" w14:textId="77777777" w:rsidTr="002B161C">
        <w:tc>
          <w:tcPr>
            <w:tcW w:w="9214" w:type="dxa"/>
            <w:gridSpan w:val="2"/>
          </w:tcPr>
          <w:p w14:paraId="0E1CCD08" w14:textId="77777777" w:rsidR="1ACBBD11" w:rsidRPr="00923E3F" w:rsidRDefault="1ACBBD11" w:rsidP="1F2F3A46">
            <w:pP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Jaki jest udział środowiska międzynarodowego wśród autorów?</w:t>
            </w:r>
            <w:r w:rsidR="12947EC3"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 Proszę podać kraje, z których pochodzą afiliacje.</w:t>
            </w:r>
          </w:p>
          <w:p w14:paraId="72E5B1CA" w14:textId="46DE3CCD" w:rsidR="00A20ECF" w:rsidRPr="001968EC" w:rsidRDefault="00326236" w:rsidP="1F2F3A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68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(proszę podać statystyki artykułów wydanych w latach 2020-2026)</w:t>
            </w:r>
          </w:p>
        </w:tc>
      </w:tr>
      <w:tr w:rsidR="009D18AC" w:rsidRPr="001968EC" w14:paraId="225DB973" w14:textId="77777777" w:rsidTr="002B161C">
        <w:trPr>
          <w:trHeight w:val="960"/>
        </w:trPr>
        <w:tc>
          <w:tcPr>
            <w:tcW w:w="9214" w:type="dxa"/>
            <w:gridSpan w:val="2"/>
          </w:tcPr>
          <w:p w14:paraId="6B8BCE67" w14:textId="7F087679" w:rsidR="00326236" w:rsidRPr="001968EC" w:rsidRDefault="00326236" w:rsidP="005826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68EC">
              <w:rPr>
                <w:rFonts w:ascii="Times New Roman" w:hAnsi="Times New Roman" w:cs="Times New Roman"/>
                <w:bCs/>
                <w:sz w:val="24"/>
                <w:szCs w:val="24"/>
              </w:rPr>
              <w:t>Liczba wszystkich artykułów opublikowanych w latach 2020-2026:</w:t>
            </w:r>
          </w:p>
          <w:p w14:paraId="61C35761" w14:textId="77777777" w:rsidR="00527388" w:rsidRPr="001968EC" w:rsidRDefault="00527388" w:rsidP="005826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467115" w14:textId="03D78C38" w:rsidR="00326236" w:rsidRPr="001968EC" w:rsidRDefault="00326236" w:rsidP="005826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68EC">
              <w:rPr>
                <w:rFonts w:ascii="Times New Roman" w:hAnsi="Times New Roman" w:cs="Times New Roman"/>
                <w:bCs/>
                <w:sz w:val="24"/>
                <w:szCs w:val="24"/>
              </w:rPr>
              <w:t>Odsetek autorów zagranicznych w latach 2020-2026</w:t>
            </w:r>
            <w:r w:rsidR="00A66DBC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19A539B2" w14:textId="38B43B6D" w:rsidR="005826A7" w:rsidRPr="001968EC" w:rsidRDefault="005826A7" w:rsidP="005826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70DDB1" w14:textId="7F2AE13C" w:rsidR="005826A7" w:rsidRPr="001968EC" w:rsidRDefault="00527388" w:rsidP="005826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68E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Kraje z których pochodzą afiliacje:</w:t>
            </w:r>
          </w:p>
          <w:p w14:paraId="416F217B" w14:textId="7CC81F97" w:rsidR="00527388" w:rsidRPr="001968EC" w:rsidRDefault="00527388" w:rsidP="005826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18AC" w:rsidRPr="001968EC" w14:paraId="5EE0BF0E" w14:textId="77777777" w:rsidTr="002B161C">
        <w:tc>
          <w:tcPr>
            <w:tcW w:w="9214" w:type="dxa"/>
            <w:gridSpan w:val="2"/>
          </w:tcPr>
          <w:p w14:paraId="4E85EC00" w14:textId="0CC05E16" w:rsidR="57F00BA2" w:rsidRPr="001968EC" w:rsidRDefault="57F00BA2" w:rsidP="1F2F3A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lastRenderedPageBreak/>
              <w:t>Czy są opraco</w:t>
            </w:r>
            <w:r w:rsidR="74B8CD2B"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w</w:t>
            </w:r>
            <w:r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ane zasady etyki publikac</w:t>
            </w:r>
            <w:r w:rsidR="007A6708"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yjnej</w:t>
            </w:r>
            <w:r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 (</w:t>
            </w:r>
            <w:proofErr w:type="spellStart"/>
            <w:r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code</w:t>
            </w:r>
            <w:proofErr w:type="spellEnd"/>
            <w:r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 of </w:t>
            </w:r>
            <w:proofErr w:type="spellStart"/>
            <w:r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ethics</w:t>
            </w:r>
            <w:proofErr w:type="spellEnd"/>
            <w:r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)?</w:t>
            </w:r>
          </w:p>
        </w:tc>
      </w:tr>
      <w:tr w:rsidR="009D18AC" w:rsidRPr="001968EC" w14:paraId="485F5A63" w14:textId="77777777" w:rsidTr="002B161C">
        <w:trPr>
          <w:trHeight w:val="1065"/>
        </w:trPr>
        <w:tc>
          <w:tcPr>
            <w:tcW w:w="9214" w:type="dxa"/>
            <w:gridSpan w:val="2"/>
          </w:tcPr>
          <w:p w14:paraId="082749AF" w14:textId="47DC4B8C" w:rsidR="522C1DA0" w:rsidRPr="001968EC" w:rsidRDefault="522C1DA0" w:rsidP="6E9BF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8EC">
              <w:rPr>
                <w:rFonts w:ascii="Times New Roman" w:hAnsi="Times New Roman" w:cs="Times New Roman"/>
                <w:sz w:val="24"/>
                <w:szCs w:val="24"/>
              </w:rPr>
              <w:t>TAK/NIE</w:t>
            </w:r>
          </w:p>
          <w:p w14:paraId="48BD0AD8" w14:textId="44BCF3A4" w:rsidR="522C1DA0" w:rsidRPr="001968EC" w:rsidRDefault="522C1DA0" w:rsidP="6E9BF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F59EB5" w14:textId="22F3645C" w:rsidR="007A6708" w:rsidRPr="001968EC" w:rsidRDefault="007A6708" w:rsidP="6E9BF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8EC">
              <w:rPr>
                <w:rFonts w:ascii="Times New Roman" w:hAnsi="Times New Roman" w:cs="Times New Roman"/>
                <w:sz w:val="24"/>
                <w:szCs w:val="24"/>
              </w:rPr>
              <w:t xml:space="preserve">Opis etyki publikacyjnej czasopisma: </w:t>
            </w:r>
          </w:p>
          <w:p w14:paraId="6E5DEEDE" w14:textId="77777777" w:rsidR="007A6708" w:rsidRPr="001968EC" w:rsidRDefault="007A6708" w:rsidP="6E9BF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E12659" w14:textId="4AE637C0" w:rsidR="522C1DA0" w:rsidRPr="001968EC" w:rsidRDefault="3440F2C1" w:rsidP="6E9BF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8EC">
              <w:rPr>
                <w:rFonts w:ascii="Times New Roman" w:hAnsi="Times New Roman" w:cs="Times New Roman"/>
                <w:sz w:val="24"/>
                <w:szCs w:val="24"/>
              </w:rPr>
              <w:t xml:space="preserve">Czy </w:t>
            </w:r>
            <w:r w:rsidR="00C02DBF" w:rsidRPr="001968EC">
              <w:rPr>
                <w:rFonts w:ascii="Times New Roman" w:hAnsi="Times New Roman" w:cs="Times New Roman"/>
                <w:sz w:val="24"/>
                <w:szCs w:val="24"/>
              </w:rPr>
              <w:t>zasady etyki znajdują</w:t>
            </w:r>
            <w:r w:rsidRPr="001968EC">
              <w:rPr>
                <w:rFonts w:ascii="Times New Roman" w:hAnsi="Times New Roman" w:cs="Times New Roman"/>
                <w:sz w:val="24"/>
                <w:szCs w:val="24"/>
              </w:rPr>
              <w:t xml:space="preserve"> się na stronie internetowej czasopisma? TAK/NIE</w:t>
            </w:r>
          </w:p>
          <w:p w14:paraId="2D155E10" w14:textId="77777777" w:rsidR="00AB6A6B" w:rsidRPr="001968EC" w:rsidRDefault="00AB6A6B" w:rsidP="6E9BF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750259" w14:textId="208F1B41" w:rsidR="522C1DA0" w:rsidRPr="001968EC" w:rsidRDefault="7B46A9FE" w:rsidP="6E9BF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8EC">
              <w:rPr>
                <w:rFonts w:ascii="Times New Roman" w:hAnsi="Times New Roman" w:cs="Times New Roman"/>
                <w:sz w:val="24"/>
                <w:szCs w:val="24"/>
              </w:rPr>
              <w:t>Jeśli nie, proszę podać gdzie informacja jest dostępna.</w:t>
            </w:r>
          </w:p>
          <w:p w14:paraId="22C7DAFB" w14:textId="2F209A71" w:rsidR="00527388" w:rsidRPr="001968EC" w:rsidRDefault="00527388" w:rsidP="1F2F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8AC" w:rsidRPr="001968EC" w14:paraId="1D52C3D7" w14:textId="77777777" w:rsidTr="002B161C">
        <w:tc>
          <w:tcPr>
            <w:tcW w:w="9214" w:type="dxa"/>
            <w:gridSpan w:val="2"/>
          </w:tcPr>
          <w:p w14:paraId="39CA276D" w14:textId="501176CF" w:rsidR="02D23828" w:rsidRPr="00923E3F" w:rsidRDefault="02D23828" w:rsidP="6E9BF5D9">
            <w:pP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Czy jest opracowana procedura w przypadku zgłoszenia podejrzenia naruszenia praw autorskich?</w:t>
            </w:r>
          </w:p>
        </w:tc>
      </w:tr>
      <w:tr w:rsidR="009D18AC" w:rsidRPr="001968EC" w14:paraId="4C53ED88" w14:textId="77777777" w:rsidTr="002B161C">
        <w:tc>
          <w:tcPr>
            <w:tcW w:w="9214" w:type="dxa"/>
            <w:gridSpan w:val="2"/>
          </w:tcPr>
          <w:p w14:paraId="78E37102" w14:textId="27C3B7FA" w:rsidR="02D23828" w:rsidRDefault="02D23828" w:rsidP="6E9BF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8EC">
              <w:rPr>
                <w:rFonts w:ascii="Times New Roman" w:hAnsi="Times New Roman" w:cs="Times New Roman"/>
                <w:sz w:val="24"/>
                <w:szCs w:val="24"/>
              </w:rPr>
              <w:t>TAK/NIE</w:t>
            </w:r>
          </w:p>
          <w:p w14:paraId="1A75ADFE" w14:textId="77777777" w:rsidR="001968EC" w:rsidRPr="001968EC" w:rsidRDefault="001968EC" w:rsidP="6E9BF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DF49C6" w14:textId="43017AB5" w:rsidR="02D23828" w:rsidRPr="001968EC" w:rsidRDefault="02D23828" w:rsidP="6E9BF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8EC">
              <w:rPr>
                <w:rFonts w:ascii="Times New Roman" w:hAnsi="Times New Roman" w:cs="Times New Roman"/>
                <w:sz w:val="24"/>
                <w:szCs w:val="24"/>
              </w:rPr>
              <w:t xml:space="preserve">Czy </w:t>
            </w:r>
            <w:r w:rsidR="00A94F2D" w:rsidRPr="001968EC">
              <w:rPr>
                <w:rFonts w:ascii="Times New Roman" w:hAnsi="Times New Roman" w:cs="Times New Roman"/>
                <w:sz w:val="24"/>
                <w:szCs w:val="24"/>
              </w:rPr>
              <w:t xml:space="preserve">procedura dotycząca naruszeń praw autorskich </w:t>
            </w:r>
            <w:r w:rsidRPr="001968EC">
              <w:rPr>
                <w:rFonts w:ascii="Times New Roman" w:hAnsi="Times New Roman" w:cs="Times New Roman"/>
                <w:sz w:val="24"/>
                <w:szCs w:val="24"/>
              </w:rPr>
              <w:t>jest dostępna na stronie internetowej czasopisma? TAK/NIE</w:t>
            </w:r>
          </w:p>
          <w:p w14:paraId="2ACD49A5" w14:textId="77777777" w:rsidR="00AB6A6B" w:rsidRPr="001968EC" w:rsidRDefault="00AB6A6B" w:rsidP="6E9BF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D6E715" w14:textId="024F47F8" w:rsidR="02D23828" w:rsidRPr="001968EC" w:rsidRDefault="02D23828" w:rsidP="6E9BF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8EC">
              <w:rPr>
                <w:rFonts w:ascii="Times New Roman" w:hAnsi="Times New Roman" w:cs="Times New Roman"/>
                <w:sz w:val="24"/>
                <w:szCs w:val="24"/>
              </w:rPr>
              <w:t>Jeśli nie, proszę podać gdzie procedura jest dostępna.</w:t>
            </w:r>
          </w:p>
          <w:p w14:paraId="14C7F86D" w14:textId="77777777" w:rsidR="00B56934" w:rsidRPr="001968EC" w:rsidRDefault="00B56934" w:rsidP="00527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3F4ECC" w14:textId="6514B0C9" w:rsidR="00CA011B" w:rsidRPr="001968EC" w:rsidRDefault="00CA011B" w:rsidP="00527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8EC">
              <w:rPr>
                <w:rFonts w:ascii="Times New Roman" w:hAnsi="Times New Roman" w:cs="Times New Roman"/>
                <w:sz w:val="24"/>
                <w:szCs w:val="24"/>
              </w:rPr>
              <w:t xml:space="preserve">Czy czasopismo posiada politykę </w:t>
            </w:r>
            <w:proofErr w:type="spellStart"/>
            <w:r w:rsidRPr="001968EC">
              <w:rPr>
                <w:rFonts w:ascii="Times New Roman" w:hAnsi="Times New Roman" w:cs="Times New Roman"/>
                <w:sz w:val="24"/>
                <w:szCs w:val="24"/>
              </w:rPr>
              <w:t>antyplagiatową</w:t>
            </w:r>
            <w:proofErr w:type="spellEnd"/>
            <w:r w:rsidRPr="001968EC">
              <w:rPr>
                <w:rFonts w:ascii="Times New Roman" w:hAnsi="Times New Roman" w:cs="Times New Roman"/>
                <w:sz w:val="24"/>
                <w:szCs w:val="24"/>
              </w:rPr>
              <w:t>? TAK</w:t>
            </w:r>
            <w:r w:rsidR="002B161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968EC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  <w:p w14:paraId="068B0D0B" w14:textId="74E7233A" w:rsidR="00CA011B" w:rsidRPr="001968EC" w:rsidRDefault="00CA011B" w:rsidP="00527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8EC" w:rsidRPr="001968EC" w14:paraId="2E4D51E9" w14:textId="77777777" w:rsidTr="002B161C">
        <w:tc>
          <w:tcPr>
            <w:tcW w:w="9214" w:type="dxa"/>
            <w:gridSpan w:val="2"/>
          </w:tcPr>
          <w:p w14:paraId="30782C87" w14:textId="77777777" w:rsidR="001968EC" w:rsidRPr="00923E3F" w:rsidRDefault="001968EC" w:rsidP="001968EC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23E3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Czy czasopismo ma określone zasady względem użycia AI?</w:t>
            </w:r>
          </w:p>
          <w:p w14:paraId="0D510DE3" w14:textId="6ED36DF9" w:rsidR="001968EC" w:rsidRPr="001968EC" w:rsidRDefault="001968EC" w:rsidP="0019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8EC">
              <w:rPr>
                <w:rFonts w:ascii="Times New Roman" w:hAnsi="Times New Roman" w:cs="Times New Roman"/>
                <w:sz w:val="24"/>
                <w:szCs w:val="24"/>
              </w:rPr>
              <w:t>TAK/NIE</w:t>
            </w:r>
          </w:p>
          <w:p w14:paraId="798E84F1" w14:textId="77777777" w:rsidR="001968EC" w:rsidRPr="001968EC" w:rsidRDefault="001968EC" w:rsidP="00196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8F1CB1" w14:textId="77777777" w:rsidR="001968EC" w:rsidRPr="001968EC" w:rsidRDefault="001968EC" w:rsidP="0019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8EC">
              <w:rPr>
                <w:rFonts w:ascii="Times New Roman" w:hAnsi="Times New Roman" w:cs="Times New Roman"/>
                <w:sz w:val="24"/>
                <w:szCs w:val="24"/>
              </w:rPr>
              <w:t xml:space="preserve">Czy informacja o stosowaniu AI znajduje się na stronie internetowej czasopisma? </w:t>
            </w:r>
          </w:p>
          <w:p w14:paraId="33B963D0" w14:textId="67B49661" w:rsidR="001968EC" w:rsidRPr="001968EC" w:rsidRDefault="001968EC" w:rsidP="0019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8EC">
              <w:rPr>
                <w:rFonts w:ascii="Times New Roman" w:hAnsi="Times New Roman" w:cs="Times New Roman"/>
                <w:sz w:val="24"/>
                <w:szCs w:val="24"/>
              </w:rPr>
              <w:t>TAK/NIE</w:t>
            </w:r>
          </w:p>
          <w:p w14:paraId="41171A00" w14:textId="516F3E64" w:rsidR="001968EC" w:rsidRPr="001968EC" w:rsidRDefault="001968EC" w:rsidP="00196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8AC" w:rsidRPr="001968EC" w14:paraId="2722DE0F" w14:textId="77777777" w:rsidTr="002B161C">
        <w:tc>
          <w:tcPr>
            <w:tcW w:w="9214" w:type="dxa"/>
            <w:gridSpan w:val="2"/>
          </w:tcPr>
          <w:p w14:paraId="568CDA7B" w14:textId="77777777" w:rsidR="78882F91" w:rsidRPr="00923E3F" w:rsidRDefault="78882F91" w:rsidP="1F2F3A46">
            <w:pP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Czy czasopismo jest czasopismem recenzowanym?</w:t>
            </w:r>
          </w:p>
          <w:p w14:paraId="4F426AE6" w14:textId="77777777" w:rsidR="001968EC" w:rsidRPr="001968EC" w:rsidRDefault="001968EC" w:rsidP="1F2F3A4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68EC">
              <w:rPr>
                <w:rFonts w:ascii="Times New Roman" w:hAnsi="Times New Roman" w:cs="Times New Roman"/>
                <w:bCs/>
                <w:sz w:val="24"/>
                <w:szCs w:val="24"/>
              </w:rPr>
              <w:t>TAK/NIE</w:t>
            </w:r>
          </w:p>
          <w:p w14:paraId="47F03FD7" w14:textId="395A10C7" w:rsidR="001968EC" w:rsidRPr="001968EC" w:rsidRDefault="001968EC" w:rsidP="1F2F3A4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D18AC" w:rsidRPr="001968EC" w14:paraId="511E7BC9" w14:textId="77777777" w:rsidTr="002B161C">
        <w:tc>
          <w:tcPr>
            <w:tcW w:w="9214" w:type="dxa"/>
            <w:gridSpan w:val="2"/>
          </w:tcPr>
          <w:p w14:paraId="6E538C0D" w14:textId="7037DA9D" w:rsidR="78882F91" w:rsidRPr="001968EC" w:rsidRDefault="78882F91" w:rsidP="1F2F3A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Jeśli tak</w:t>
            </w:r>
            <w:r w:rsidR="09A29AA9"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,</w:t>
            </w:r>
            <w:r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 jak wygląda proces recenzji?</w:t>
            </w:r>
          </w:p>
        </w:tc>
      </w:tr>
      <w:tr w:rsidR="009D18AC" w:rsidRPr="001968EC" w14:paraId="001E3BAA" w14:textId="77777777" w:rsidTr="002B161C">
        <w:trPr>
          <w:trHeight w:val="1245"/>
        </w:trPr>
        <w:tc>
          <w:tcPr>
            <w:tcW w:w="9214" w:type="dxa"/>
            <w:gridSpan w:val="2"/>
          </w:tcPr>
          <w:p w14:paraId="0AECEB6E" w14:textId="694FCF30" w:rsidR="1F2F3A46" w:rsidRPr="001968EC" w:rsidRDefault="00CA011B" w:rsidP="6E9BF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8EC">
              <w:rPr>
                <w:rFonts w:ascii="Times New Roman" w:hAnsi="Times New Roman" w:cs="Times New Roman"/>
                <w:sz w:val="24"/>
                <w:szCs w:val="24"/>
              </w:rPr>
              <w:t>Opis procesu recenzji:</w:t>
            </w:r>
          </w:p>
          <w:p w14:paraId="64B55A3C" w14:textId="77777777" w:rsidR="005356DB" w:rsidRPr="001968EC" w:rsidRDefault="005356DB" w:rsidP="6E9BF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7DA471" w14:textId="695A5736" w:rsidR="1F2F3A46" w:rsidRPr="001968EC" w:rsidRDefault="2C1E51EA" w:rsidP="008A6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8EC">
              <w:rPr>
                <w:rFonts w:ascii="Times New Roman" w:hAnsi="Times New Roman" w:cs="Times New Roman"/>
                <w:sz w:val="24"/>
                <w:szCs w:val="24"/>
              </w:rPr>
              <w:t xml:space="preserve">Czy </w:t>
            </w:r>
            <w:r w:rsidR="008A6816" w:rsidRPr="001968EC">
              <w:rPr>
                <w:rFonts w:ascii="Times New Roman" w:hAnsi="Times New Roman" w:cs="Times New Roman"/>
                <w:sz w:val="24"/>
                <w:szCs w:val="24"/>
              </w:rPr>
              <w:t>opis procesu recenzji</w:t>
            </w:r>
            <w:r w:rsidRPr="001968EC">
              <w:rPr>
                <w:rFonts w:ascii="Times New Roman" w:hAnsi="Times New Roman" w:cs="Times New Roman"/>
                <w:sz w:val="24"/>
                <w:szCs w:val="24"/>
              </w:rPr>
              <w:t xml:space="preserve"> jest </w:t>
            </w:r>
            <w:r w:rsidR="008A6816" w:rsidRPr="001968EC">
              <w:rPr>
                <w:rFonts w:ascii="Times New Roman" w:hAnsi="Times New Roman" w:cs="Times New Roman"/>
                <w:sz w:val="24"/>
                <w:szCs w:val="24"/>
              </w:rPr>
              <w:t>podany</w:t>
            </w:r>
            <w:r w:rsidRPr="001968EC">
              <w:rPr>
                <w:rFonts w:ascii="Times New Roman" w:hAnsi="Times New Roman" w:cs="Times New Roman"/>
                <w:sz w:val="24"/>
                <w:szCs w:val="24"/>
              </w:rPr>
              <w:t xml:space="preserve"> na stronie internetowej czasopisma? TAK/NIE</w:t>
            </w:r>
          </w:p>
          <w:p w14:paraId="49D0AFF9" w14:textId="65FBB8E0" w:rsidR="00CA011B" w:rsidRPr="001968EC" w:rsidRDefault="00CA011B" w:rsidP="008A6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045EA" w14:textId="03AC8C5B" w:rsidR="00CA011B" w:rsidRPr="001968EC" w:rsidRDefault="00CA011B" w:rsidP="008A6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8EC">
              <w:rPr>
                <w:rFonts w:ascii="Times New Roman" w:hAnsi="Times New Roman" w:cs="Times New Roman"/>
                <w:sz w:val="24"/>
                <w:szCs w:val="24"/>
              </w:rPr>
              <w:t>Czy formularz recenzji jest udostępniony na stronie? TAK/NIE</w:t>
            </w:r>
          </w:p>
          <w:p w14:paraId="77C06B9E" w14:textId="641A7E28" w:rsidR="00CA011B" w:rsidRPr="001968EC" w:rsidRDefault="00CA011B" w:rsidP="008A6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8AC" w:rsidRPr="001968EC" w14:paraId="15811821" w14:textId="77777777" w:rsidTr="002B161C">
        <w:tc>
          <w:tcPr>
            <w:tcW w:w="9214" w:type="dxa"/>
            <w:gridSpan w:val="2"/>
          </w:tcPr>
          <w:p w14:paraId="3381D288" w14:textId="2FA09748" w:rsidR="008A6816" w:rsidRPr="00923E3F" w:rsidRDefault="008A6816" w:rsidP="00F0223B">
            <w:pP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Jaki jest udział środowiska międzynarodowego wśród recenzentów</w:t>
            </w:r>
            <w:r w:rsidR="00CA011B"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 w latach 2020-2026</w:t>
            </w:r>
            <w:r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? Proszę podać kraje, z których pochodzą </w:t>
            </w:r>
            <w:r w:rsidR="00F0223B"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afiliacje </w:t>
            </w:r>
            <w:r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recenzen</w:t>
            </w:r>
            <w:r w:rsidR="00F0223B"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tów</w:t>
            </w:r>
            <w:r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.</w:t>
            </w:r>
          </w:p>
          <w:p w14:paraId="3ED86CDD" w14:textId="77777777" w:rsidR="001968EC" w:rsidRPr="001968EC" w:rsidRDefault="001968EC" w:rsidP="00F022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2639B8" w14:textId="4C7CA611" w:rsidR="001A727B" w:rsidRPr="001968EC" w:rsidRDefault="001A727B" w:rsidP="00F022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D18AC" w:rsidRPr="001968EC" w14:paraId="53AC3DDF" w14:textId="77777777" w:rsidTr="002B161C">
        <w:tc>
          <w:tcPr>
            <w:tcW w:w="9214" w:type="dxa"/>
            <w:gridSpan w:val="2"/>
          </w:tcPr>
          <w:p w14:paraId="76ED47DC" w14:textId="41A74EF0" w:rsidR="00117701" w:rsidRPr="00542814" w:rsidRDefault="20BC5A6D" w:rsidP="00117701">
            <w:pP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Czy wszystkie artykuły opublikowane w czasopiśmie zawierają tytuły, abstrakty i słowa kluczowe w</w:t>
            </w:r>
            <w:r w:rsidR="00542814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 </w:t>
            </w:r>
            <w:r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j. angielskim?</w:t>
            </w:r>
          </w:p>
          <w:p w14:paraId="00436C8D" w14:textId="77777777" w:rsidR="20BC5A6D" w:rsidRDefault="00117701" w:rsidP="001177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68EC">
              <w:rPr>
                <w:rFonts w:ascii="Times New Roman" w:hAnsi="Times New Roman" w:cs="Times New Roman"/>
                <w:bCs/>
                <w:sz w:val="24"/>
                <w:szCs w:val="24"/>
              </w:rPr>
              <w:t>TAK</w:t>
            </w:r>
            <w:r w:rsidR="007A6708" w:rsidRPr="001968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/NIE </w:t>
            </w:r>
          </w:p>
          <w:p w14:paraId="57DBC08E" w14:textId="0FD52D9C" w:rsidR="001968EC" w:rsidRPr="001968EC" w:rsidRDefault="001968EC" w:rsidP="001177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D18AC" w:rsidRPr="001968EC" w14:paraId="553E4B80" w14:textId="77777777" w:rsidTr="002B161C">
        <w:tc>
          <w:tcPr>
            <w:tcW w:w="9214" w:type="dxa"/>
            <w:gridSpan w:val="2"/>
          </w:tcPr>
          <w:p w14:paraId="6DB8609F" w14:textId="5263E00E" w:rsidR="49119EEE" w:rsidRPr="001968EC" w:rsidRDefault="007A6708" w:rsidP="00117701">
            <w:pPr>
              <w:pStyle w:val="Akapitzlis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968EC">
              <w:rPr>
                <w:rFonts w:ascii="Times New Roman" w:hAnsi="Times New Roman" w:cs="Times New Roman"/>
                <w:b/>
                <w:sz w:val="24"/>
                <w:szCs w:val="24"/>
                <w:bdr w:val="single" w:sz="12" w:space="0" w:color="auto"/>
              </w:rPr>
              <w:t xml:space="preserve"> </w:t>
            </w:r>
            <w:r w:rsidR="00117701" w:rsidRPr="001968EC">
              <w:rPr>
                <w:rFonts w:ascii="Times New Roman" w:hAnsi="Times New Roman" w:cs="Times New Roman"/>
                <w:b/>
                <w:sz w:val="24"/>
                <w:szCs w:val="24"/>
                <w:bdr w:val="single" w:sz="12" w:space="0" w:color="auto"/>
              </w:rPr>
              <w:t xml:space="preserve">  </w:t>
            </w:r>
            <w:r w:rsidR="00117701" w:rsidRPr="001968EC">
              <w:rPr>
                <w:rFonts w:ascii="Times New Roman" w:hAnsi="Times New Roman" w:cs="Times New Roman"/>
                <w:sz w:val="24"/>
                <w:szCs w:val="24"/>
              </w:rPr>
              <w:t xml:space="preserve">  T</w:t>
            </w:r>
            <w:r w:rsidR="49119EEE" w:rsidRPr="001968EC">
              <w:rPr>
                <w:rFonts w:ascii="Times New Roman" w:hAnsi="Times New Roman" w:cs="Times New Roman"/>
                <w:sz w:val="24"/>
                <w:szCs w:val="24"/>
              </w:rPr>
              <w:t>ytuły</w:t>
            </w:r>
          </w:p>
          <w:p w14:paraId="3EB74F24" w14:textId="659B85CA" w:rsidR="49119EEE" w:rsidRPr="001968EC" w:rsidRDefault="007A6708" w:rsidP="00117701">
            <w:pPr>
              <w:pStyle w:val="Akapitzlis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968EC">
              <w:rPr>
                <w:rFonts w:ascii="Times New Roman" w:hAnsi="Times New Roman" w:cs="Times New Roman"/>
                <w:b/>
                <w:sz w:val="24"/>
                <w:szCs w:val="24"/>
                <w:bdr w:val="single" w:sz="12" w:space="0" w:color="auto"/>
              </w:rPr>
              <w:t xml:space="preserve"> </w:t>
            </w:r>
            <w:r w:rsidR="00117701" w:rsidRPr="001968EC">
              <w:rPr>
                <w:rFonts w:ascii="Times New Roman" w:hAnsi="Times New Roman" w:cs="Times New Roman"/>
                <w:b/>
                <w:sz w:val="24"/>
                <w:szCs w:val="24"/>
                <w:bdr w:val="single" w:sz="12" w:space="0" w:color="auto"/>
              </w:rPr>
              <w:t xml:space="preserve">  </w:t>
            </w:r>
            <w:r w:rsidR="00117701" w:rsidRPr="001968EC">
              <w:rPr>
                <w:rFonts w:ascii="Times New Roman" w:hAnsi="Times New Roman" w:cs="Times New Roman"/>
                <w:sz w:val="24"/>
                <w:szCs w:val="24"/>
              </w:rPr>
              <w:t xml:space="preserve">  A</w:t>
            </w:r>
            <w:r w:rsidR="49119EEE" w:rsidRPr="001968EC">
              <w:rPr>
                <w:rFonts w:ascii="Times New Roman" w:hAnsi="Times New Roman" w:cs="Times New Roman"/>
                <w:sz w:val="24"/>
                <w:szCs w:val="24"/>
              </w:rPr>
              <w:t>bstrakty</w:t>
            </w:r>
          </w:p>
          <w:p w14:paraId="4D580A6E" w14:textId="1A688DE5" w:rsidR="49119EEE" w:rsidRPr="001968EC" w:rsidRDefault="00117701" w:rsidP="00117701">
            <w:pPr>
              <w:pStyle w:val="Akapitzlis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968EC">
              <w:rPr>
                <w:rFonts w:ascii="Times New Roman" w:hAnsi="Times New Roman" w:cs="Times New Roman"/>
                <w:b/>
                <w:sz w:val="24"/>
                <w:szCs w:val="24"/>
                <w:bdr w:val="single" w:sz="12" w:space="0" w:color="auto"/>
              </w:rPr>
              <w:t xml:space="preserve"> </w:t>
            </w:r>
            <w:r w:rsidR="007A6708" w:rsidRPr="001968EC">
              <w:rPr>
                <w:rFonts w:ascii="Times New Roman" w:hAnsi="Times New Roman" w:cs="Times New Roman"/>
                <w:b/>
                <w:sz w:val="24"/>
                <w:szCs w:val="24"/>
                <w:bdr w:val="single" w:sz="12" w:space="0" w:color="auto"/>
              </w:rPr>
              <w:t xml:space="preserve"> </w:t>
            </w:r>
            <w:r w:rsidRPr="001968EC">
              <w:rPr>
                <w:rFonts w:ascii="Times New Roman" w:hAnsi="Times New Roman" w:cs="Times New Roman"/>
                <w:b/>
                <w:sz w:val="24"/>
                <w:szCs w:val="24"/>
                <w:bdr w:val="single" w:sz="12" w:space="0" w:color="auto"/>
              </w:rPr>
              <w:t xml:space="preserve"> </w:t>
            </w:r>
            <w:r w:rsidRPr="001968EC">
              <w:rPr>
                <w:rFonts w:ascii="Times New Roman" w:hAnsi="Times New Roman" w:cs="Times New Roman"/>
                <w:sz w:val="24"/>
                <w:szCs w:val="24"/>
              </w:rPr>
              <w:t xml:space="preserve">  S</w:t>
            </w:r>
            <w:r w:rsidR="49119EEE" w:rsidRPr="001968EC">
              <w:rPr>
                <w:rFonts w:ascii="Times New Roman" w:hAnsi="Times New Roman" w:cs="Times New Roman"/>
                <w:sz w:val="24"/>
                <w:szCs w:val="24"/>
              </w:rPr>
              <w:t>łowa kluczowe</w:t>
            </w:r>
          </w:p>
          <w:p w14:paraId="6722E88B" w14:textId="762C0FBA" w:rsidR="49119EEE" w:rsidRPr="001968EC" w:rsidRDefault="6FB2A091" w:rsidP="6E9BF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8EC">
              <w:rPr>
                <w:rFonts w:ascii="Times New Roman" w:hAnsi="Times New Roman" w:cs="Times New Roman"/>
                <w:sz w:val="24"/>
                <w:szCs w:val="24"/>
              </w:rPr>
              <w:t>Czy</w:t>
            </w:r>
            <w:r w:rsidR="008A6816" w:rsidRPr="001968EC">
              <w:rPr>
                <w:rFonts w:ascii="Times New Roman" w:hAnsi="Times New Roman" w:cs="Times New Roman"/>
                <w:sz w:val="24"/>
                <w:szCs w:val="24"/>
              </w:rPr>
              <w:t xml:space="preserve"> powyższe</w:t>
            </w:r>
            <w:r w:rsidRPr="001968EC">
              <w:rPr>
                <w:rFonts w:ascii="Times New Roman" w:hAnsi="Times New Roman" w:cs="Times New Roman"/>
                <w:sz w:val="24"/>
                <w:szCs w:val="24"/>
              </w:rPr>
              <w:t xml:space="preserve"> informacje są dostępne na stronie internetowej czasopisma? TAK/NIE</w:t>
            </w:r>
          </w:p>
          <w:p w14:paraId="61616CEE" w14:textId="670C2C48" w:rsidR="49119EEE" w:rsidRPr="001968EC" w:rsidRDefault="49119EEE" w:rsidP="6E9BF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8AC" w:rsidRPr="001968EC" w14:paraId="05778AAC" w14:textId="77777777" w:rsidTr="002B161C">
        <w:tc>
          <w:tcPr>
            <w:tcW w:w="9214" w:type="dxa"/>
            <w:gridSpan w:val="2"/>
          </w:tcPr>
          <w:p w14:paraId="4D9F5B0F" w14:textId="77777777" w:rsidR="00137AA8" w:rsidRPr="00923E3F" w:rsidRDefault="1BB98A8F" w:rsidP="1F2F3A46">
            <w:pP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W jakim języku/językach publikowane są artykuły</w:t>
            </w:r>
            <w:r w:rsidR="105D5719"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?</w:t>
            </w:r>
            <w:r w:rsidR="5F0430ED"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 Proszę podać </w:t>
            </w:r>
            <w:r w:rsidR="007A6708"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liczbę artykułów i </w:t>
            </w:r>
            <w:r w:rsidR="5F0430ED"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udział procentowy dla każdego języka osobno.</w:t>
            </w:r>
          </w:p>
          <w:p w14:paraId="2DC7CBD4" w14:textId="77777777" w:rsidR="00137AA8" w:rsidRPr="001968EC" w:rsidRDefault="00137AA8" w:rsidP="1F2F3A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956563C" w14:textId="0F242D19" w:rsidR="00137AA8" w:rsidRPr="001968EC" w:rsidRDefault="00137AA8" w:rsidP="1F2F3A4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68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latach 2020-2026: łącznie opublikowano </w:t>
            </w:r>
            <w:r w:rsidR="00A66DBC">
              <w:rPr>
                <w:rFonts w:ascii="Times New Roman" w:hAnsi="Times New Roman" w:cs="Times New Roman"/>
                <w:bCs/>
                <w:sz w:val="24"/>
                <w:szCs w:val="24"/>
              </w:rPr>
              <w:t>……</w:t>
            </w:r>
            <w:r w:rsidRPr="001968EC">
              <w:rPr>
                <w:rFonts w:ascii="Times New Roman" w:hAnsi="Times New Roman" w:cs="Times New Roman"/>
                <w:bCs/>
                <w:sz w:val="24"/>
                <w:szCs w:val="24"/>
              </w:rPr>
              <w:t>artykułów, w tym następujących językach:</w:t>
            </w:r>
          </w:p>
          <w:p w14:paraId="4FEC15DB" w14:textId="77777777" w:rsidR="00137AA8" w:rsidRPr="001968EC" w:rsidRDefault="00137AA8" w:rsidP="1F2F3A4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445CDDA" w14:textId="30372DFD" w:rsidR="00137AA8" w:rsidRPr="001968EC" w:rsidRDefault="00137AA8" w:rsidP="1F2F3A4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D18AC" w:rsidRPr="001968EC" w14:paraId="45655488" w14:textId="77777777" w:rsidTr="002B161C">
        <w:tc>
          <w:tcPr>
            <w:tcW w:w="9214" w:type="dxa"/>
            <w:gridSpan w:val="2"/>
          </w:tcPr>
          <w:p w14:paraId="5106BE79" w14:textId="3C6E739A" w:rsidR="6C8671EC" w:rsidRPr="00923E3F" w:rsidRDefault="00367D56" w:rsidP="0023664A">
            <w:pPr>
              <w:rPr>
                <w:rFonts w:ascii="Times New Roman" w:eastAsia="Calibri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923E3F">
              <w:rPr>
                <w:rFonts w:ascii="Times New Roman" w:eastAsia="Calibri" w:hAnsi="Times New Roman" w:cs="Times New Roman"/>
                <w:b/>
                <w:bCs/>
                <w:color w:val="0070C0"/>
                <w:sz w:val="24"/>
                <w:szCs w:val="24"/>
              </w:rPr>
              <w:lastRenderedPageBreak/>
              <w:t>Czy wersja elektroniczna zawiera</w:t>
            </w:r>
            <w:r w:rsidR="0023664A" w:rsidRPr="00923E3F">
              <w:rPr>
                <w:rFonts w:ascii="Times New Roman" w:eastAsia="Calibri" w:hAnsi="Times New Roman" w:cs="Times New Roman"/>
                <w:b/>
                <w:bCs/>
                <w:color w:val="0070C0"/>
                <w:sz w:val="24"/>
                <w:szCs w:val="24"/>
              </w:rPr>
              <w:t xml:space="preserve"> </w:t>
            </w:r>
            <w:r w:rsidR="0023664A" w:rsidRPr="00923E3F">
              <w:rPr>
                <w:rStyle w:val="Pogrubienie"/>
                <w:rFonts w:ascii="Times New Roman" w:hAnsi="Times New Roman" w:cs="Times New Roman"/>
                <w:iCs/>
                <w:color w:val="0070C0"/>
                <w:sz w:val="24"/>
                <w:szCs w:val="24"/>
              </w:rPr>
              <w:t>wszystkie artykuły (tj. abstrakt, treść artykułu, bibliografia) opublikowane w wersji drukowanej danego zeszytu?</w:t>
            </w:r>
          </w:p>
        </w:tc>
      </w:tr>
      <w:tr w:rsidR="009D18AC" w:rsidRPr="001968EC" w14:paraId="44B46C66" w14:textId="77777777" w:rsidTr="002B161C">
        <w:tc>
          <w:tcPr>
            <w:tcW w:w="9214" w:type="dxa"/>
            <w:gridSpan w:val="2"/>
          </w:tcPr>
          <w:p w14:paraId="4F443D27" w14:textId="56FE02C3" w:rsidR="6C8671EC" w:rsidRPr="001968EC" w:rsidRDefault="6C8671EC" w:rsidP="00A66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8EC">
              <w:rPr>
                <w:rFonts w:ascii="Times New Roman" w:hAnsi="Times New Roman" w:cs="Times New Roman"/>
                <w:sz w:val="24"/>
                <w:szCs w:val="24"/>
              </w:rPr>
              <w:t>TAK/NIE</w:t>
            </w:r>
          </w:p>
        </w:tc>
      </w:tr>
      <w:tr w:rsidR="009D18AC" w:rsidRPr="001968EC" w14:paraId="36236617" w14:textId="77777777" w:rsidTr="002B161C">
        <w:tc>
          <w:tcPr>
            <w:tcW w:w="9214" w:type="dxa"/>
            <w:gridSpan w:val="2"/>
          </w:tcPr>
          <w:p w14:paraId="28B801A2" w14:textId="0D8DF447" w:rsidR="005561AA" w:rsidRPr="001968EC" w:rsidRDefault="005561AA" w:rsidP="6E9BF5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Czy czasopismo</w:t>
            </w:r>
            <w:r w:rsidR="006E7E1B"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 posiada</w:t>
            </w:r>
            <w:r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 </w:t>
            </w:r>
            <w:r w:rsidR="0099183E"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polityk</w:t>
            </w:r>
            <w:r w:rsidR="00A66DBC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ę</w:t>
            </w:r>
            <w:r w:rsidR="0099183E"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 otwartego dostępu</w:t>
            </w:r>
            <w:r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?</w:t>
            </w:r>
            <w:r w:rsidR="002B57A2" w:rsidRPr="00923E3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 </w:t>
            </w:r>
          </w:p>
        </w:tc>
      </w:tr>
      <w:tr w:rsidR="009D18AC" w:rsidRPr="001968EC" w14:paraId="535A3A80" w14:textId="77777777" w:rsidTr="002B161C">
        <w:trPr>
          <w:trHeight w:val="719"/>
        </w:trPr>
        <w:tc>
          <w:tcPr>
            <w:tcW w:w="9214" w:type="dxa"/>
            <w:gridSpan w:val="2"/>
          </w:tcPr>
          <w:p w14:paraId="62D98759" w14:textId="77777777" w:rsidR="006520BF" w:rsidRPr="001968EC" w:rsidRDefault="006520BF" w:rsidP="00A66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8EC">
              <w:rPr>
                <w:rFonts w:ascii="Times New Roman" w:hAnsi="Times New Roman" w:cs="Times New Roman"/>
                <w:sz w:val="24"/>
                <w:szCs w:val="24"/>
              </w:rPr>
              <w:t>TAK/NIE</w:t>
            </w:r>
          </w:p>
          <w:p w14:paraId="46C7E62A" w14:textId="77777777" w:rsidR="006E7E1B" w:rsidRPr="001968EC" w:rsidRDefault="006E7E1B" w:rsidP="00367D56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154AD" w14:textId="40223FA5" w:rsidR="006E7E1B" w:rsidRPr="001968EC" w:rsidRDefault="006E7E1B" w:rsidP="00A66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8EC">
              <w:rPr>
                <w:rFonts w:ascii="Times New Roman" w:hAnsi="Times New Roman" w:cs="Times New Roman"/>
                <w:sz w:val="24"/>
                <w:szCs w:val="24"/>
              </w:rPr>
              <w:t>Jeśli tak to jaka licencja jest stosowania?</w:t>
            </w:r>
          </w:p>
        </w:tc>
      </w:tr>
    </w:tbl>
    <w:p w14:paraId="4A1AE5B8" w14:textId="75216DA6" w:rsidR="1F2F3A46" w:rsidRPr="001968EC" w:rsidRDefault="1F2F3A46" w:rsidP="1F2F3A46">
      <w:pPr>
        <w:rPr>
          <w:rFonts w:ascii="Times New Roman" w:hAnsi="Times New Roman" w:cs="Times New Roman"/>
          <w:sz w:val="24"/>
          <w:szCs w:val="24"/>
        </w:rPr>
      </w:pPr>
    </w:p>
    <w:p w14:paraId="0664E8FE" w14:textId="22EB0718" w:rsidR="1F2F3A46" w:rsidRPr="001968EC" w:rsidRDefault="1F2F3A46" w:rsidP="00A66DBC">
      <w:pPr>
        <w:ind w:left="709"/>
        <w:rPr>
          <w:rFonts w:ascii="Times New Roman" w:hAnsi="Times New Roman" w:cs="Times New Roman"/>
          <w:sz w:val="24"/>
          <w:szCs w:val="24"/>
        </w:rPr>
      </w:pPr>
    </w:p>
    <w:p w14:paraId="2D7BDE04" w14:textId="0F0091A7" w:rsidR="00F66282" w:rsidRPr="001968EC" w:rsidRDefault="00F66282" w:rsidP="00A66DBC">
      <w:pPr>
        <w:ind w:left="709"/>
        <w:rPr>
          <w:rFonts w:ascii="Times New Roman" w:hAnsi="Times New Roman" w:cs="Times New Roman"/>
          <w:sz w:val="24"/>
          <w:szCs w:val="24"/>
        </w:rPr>
      </w:pPr>
      <w:r w:rsidRPr="001968EC">
        <w:rPr>
          <w:rFonts w:ascii="Times New Roman" w:hAnsi="Times New Roman" w:cs="Times New Roman"/>
          <w:sz w:val="24"/>
          <w:szCs w:val="24"/>
        </w:rPr>
        <w:t xml:space="preserve">Data wypełnienia </w:t>
      </w:r>
      <w:r w:rsidR="007E149F" w:rsidRPr="001968EC">
        <w:rPr>
          <w:rFonts w:ascii="Times New Roman" w:hAnsi="Times New Roman" w:cs="Times New Roman"/>
          <w:sz w:val="24"/>
          <w:szCs w:val="24"/>
        </w:rPr>
        <w:t>ankiety:</w:t>
      </w:r>
    </w:p>
    <w:p w14:paraId="5AC7FAB7" w14:textId="147AC00D" w:rsidR="001968EC" w:rsidRPr="001968EC" w:rsidRDefault="001968EC" w:rsidP="00A66DBC">
      <w:pPr>
        <w:ind w:left="709"/>
        <w:rPr>
          <w:rFonts w:ascii="Times New Roman" w:hAnsi="Times New Roman" w:cs="Times New Roman"/>
          <w:sz w:val="24"/>
          <w:szCs w:val="24"/>
        </w:rPr>
      </w:pPr>
      <w:r w:rsidRPr="001968EC">
        <w:rPr>
          <w:rFonts w:ascii="Times New Roman" w:hAnsi="Times New Roman" w:cs="Times New Roman"/>
          <w:sz w:val="24"/>
          <w:szCs w:val="24"/>
        </w:rPr>
        <w:t>Osoba odpowiedzialna za wypełnienie ankiety:</w:t>
      </w:r>
    </w:p>
    <w:sectPr w:rsidR="001968EC" w:rsidRPr="001968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42CC3"/>
    <w:multiLevelType w:val="hybridMultilevel"/>
    <w:tmpl w:val="CD08380C"/>
    <w:lvl w:ilvl="0" w:tplc="82403D8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2BE676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184B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4E65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4820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209B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DA91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3086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9AF1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433F8"/>
    <w:multiLevelType w:val="hybridMultilevel"/>
    <w:tmpl w:val="D7045534"/>
    <w:lvl w:ilvl="0" w:tplc="476EC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E416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EA81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6CE3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F4E3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92FE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AEF8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50F7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4A5F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77804"/>
    <w:multiLevelType w:val="hybridMultilevel"/>
    <w:tmpl w:val="017AE9D8"/>
    <w:lvl w:ilvl="0" w:tplc="82403D8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69576B"/>
    <w:multiLevelType w:val="hybridMultilevel"/>
    <w:tmpl w:val="78721B3E"/>
    <w:lvl w:ilvl="0" w:tplc="FEC8E5B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3C275A2C"/>
    <w:multiLevelType w:val="hybridMultilevel"/>
    <w:tmpl w:val="70DC1E3C"/>
    <w:lvl w:ilvl="0" w:tplc="FA72AAA0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E76D42"/>
    <w:multiLevelType w:val="hybridMultilevel"/>
    <w:tmpl w:val="88B0430A"/>
    <w:lvl w:ilvl="0" w:tplc="82403D8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51AE986"/>
    <w:rsid w:val="000B6A30"/>
    <w:rsid w:val="0010279C"/>
    <w:rsid w:val="0011688E"/>
    <w:rsid w:val="00117701"/>
    <w:rsid w:val="00137AA8"/>
    <w:rsid w:val="0019642A"/>
    <w:rsid w:val="001968EC"/>
    <w:rsid w:val="001A727B"/>
    <w:rsid w:val="001C177A"/>
    <w:rsid w:val="00225B60"/>
    <w:rsid w:val="002336F6"/>
    <w:rsid w:val="0023664A"/>
    <w:rsid w:val="0024140A"/>
    <w:rsid w:val="00242D95"/>
    <w:rsid w:val="002B161C"/>
    <w:rsid w:val="002B5703"/>
    <w:rsid w:val="002B57A2"/>
    <w:rsid w:val="00326236"/>
    <w:rsid w:val="003453E5"/>
    <w:rsid w:val="00367D56"/>
    <w:rsid w:val="00372D83"/>
    <w:rsid w:val="00386F52"/>
    <w:rsid w:val="004A7DD7"/>
    <w:rsid w:val="004F6BC7"/>
    <w:rsid w:val="00516778"/>
    <w:rsid w:val="00527388"/>
    <w:rsid w:val="005356DB"/>
    <w:rsid w:val="00542814"/>
    <w:rsid w:val="00552A25"/>
    <w:rsid w:val="005561AA"/>
    <w:rsid w:val="00566B46"/>
    <w:rsid w:val="00576B6C"/>
    <w:rsid w:val="005826A7"/>
    <w:rsid w:val="006430C1"/>
    <w:rsid w:val="006520BF"/>
    <w:rsid w:val="00680F93"/>
    <w:rsid w:val="006A0E55"/>
    <w:rsid w:val="006C73E0"/>
    <w:rsid w:val="006E7E1B"/>
    <w:rsid w:val="006F030A"/>
    <w:rsid w:val="00777961"/>
    <w:rsid w:val="007A6708"/>
    <w:rsid w:val="007E149F"/>
    <w:rsid w:val="008218A3"/>
    <w:rsid w:val="0086DE15"/>
    <w:rsid w:val="00871B78"/>
    <w:rsid w:val="008A6816"/>
    <w:rsid w:val="00923E3F"/>
    <w:rsid w:val="0094626C"/>
    <w:rsid w:val="00953F52"/>
    <w:rsid w:val="00971F91"/>
    <w:rsid w:val="009913D2"/>
    <w:rsid w:val="0099183E"/>
    <w:rsid w:val="009D18AC"/>
    <w:rsid w:val="009D2722"/>
    <w:rsid w:val="00A20ECF"/>
    <w:rsid w:val="00A50BE0"/>
    <w:rsid w:val="00A66DBC"/>
    <w:rsid w:val="00A94F2D"/>
    <w:rsid w:val="00AB2A4A"/>
    <w:rsid w:val="00AB6A6B"/>
    <w:rsid w:val="00B30D2B"/>
    <w:rsid w:val="00B56934"/>
    <w:rsid w:val="00BD3F0F"/>
    <w:rsid w:val="00BE4A1E"/>
    <w:rsid w:val="00C02DBF"/>
    <w:rsid w:val="00C77F2E"/>
    <w:rsid w:val="00C94DB7"/>
    <w:rsid w:val="00CA011B"/>
    <w:rsid w:val="00D02A20"/>
    <w:rsid w:val="00D412DD"/>
    <w:rsid w:val="00D468D0"/>
    <w:rsid w:val="00D60ACA"/>
    <w:rsid w:val="00D6220D"/>
    <w:rsid w:val="00D76061"/>
    <w:rsid w:val="00D825A7"/>
    <w:rsid w:val="00DB6799"/>
    <w:rsid w:val="00DF96B5"/>
    <w:rsid w:val="00E46CB0"/>
    <w:rsid w:val="00E5604F"/>
    <w:rsid w:val="00E848B8"/>
    <w:rsid w:val="00F0223B"/>
    <w:rsid w:val="00F66282"/>
    <w:rsid w:val="00F94FBB"/>
    <w:rsid w:val="00FA52D9"/>
    <w:rsid w:val="00FB6C22"/>
    <w:rsid w:val="00FE6489"/>
    <w:rsid w:val="01632363"/>
    <w:rsid w:val="01E46829"/>
    <w:rsid w:val="02D23828"/>
    <w:rsid w:val="03412F6D"/>
    <w:rsid w:val="04DC5BD0"/>
    <w:rsid w:val="051C08EB"/>
    <w:rsid w:val="058CFAC2"/>
    <w:rsid w:val="05C8D53B"/>
    <w:rsid w:val="06F3115C"/>
    <w:rsid w:val="0838EDB9"/>
    <w:rsid w:val="08DB39AB"/>
    <w:rsid w:val="0902110A"/>
    <w:rsid w:val="098E77D1"/>
    <w:rsid w:val="09A29AA9"/>
    <w:rsid w:val="09FCF451"/>
    <w:rsid w:val="0A16E16F"/>
    <w:rsid w:val="0A769959"/>
    <w:rsid w:val="0AD062BA"/>
    <w:rsid w:val="0C0FA22C"/>
    <w:rsid w:val="0C62ACC4"/>
    <w:rsid w:val="0D2FFCFF"/>
    <w:rsid w:val="0E4CA28C"/>
    <w:rsid w:val="0E724A10"/>
    <w:rsid w:val="0EA171A2"/>
    <w:rsid w:val="0EA82F3D"/>
    <w:rsid w:val="0EF5534D"/>
    <w:rsid w:val="0F037AEF"/>
    <w:rsid w:val="0FEA34F1"/>
    <w:rsid w:val="105D5719"/>
    <w:rsid w:val="10D764E3"/>
    <w:rsid w:val="1171F860"/>
    <w:rsid w:val="12947EC3"/>
    <w:rsid w:val="146DBEA9"/>
    <w:rsid w:val="16E429A0"/>
    <w:rsid w:val="18FF0C77"/>
    <w:rsid w:val="196D85E0"/>
    <w:rsid w:val="1A1BCA62"/>
    <w:rsid w:val="1A3F35AF"/>
    <w:rsid w:val="1ACBBD11"/>
    <w:rsid w:val="1BB98A8F"/>
    <w:rsid w:val="1E9E9315"/>
    <w:rsid w:val="1ECB9D62"/>
    <w:rsid w:val="1ED61328"/>
    <w:rsid w:val="1EE3C76D"/>
    <w:rsid w:val="1F2F3A46"/>
    <w:rsid w:val="1FEDB822"/>
    <w:rsid w:val="200D844C"/>
    <w:rsid w:val="206210EE"/>
    <w:rsid w:val="20676DC3"/>
    <w:rsid w:val="2071E389"/>
    <w:rsid w:val="208B0BE6"/>
    <w:rsid w:val="20BC5A6D"/>
    <w:rsid w:val="222892B9"/>
    <w:rsid w:val="24BFDDAB"/>
    <w:rsid w:val="25942C4F"/>
    <w:rsid w:val="2594E3D9"/>
    <w:rsid w:val="280E00ED"/>
    <w:rsid w:val="2A75B62B"/>
    <w:rsid w:val="2B9A6E92"/>
    <w:rsid w:val="2C1E51EA"/>
    <w:rsid w:val="2C873FD8"/>
    <w:rsid w:val="2E6E48E7"/>
    <w:rsid w:val="30234A9E"/>
    <w:rsid w:val="31408CC5"/>
    <w:rsid w:val="31715480"/>
    <w:rsid w:val="31A010F4"/>
    <w:rsid w:val="33BFA815"/>
    <w:rsid w:val="3400E7D4"/>
    <w:rsid w:val="3440F2C1"/>
    <w:rsid w:val="3470A104"/>
    <w:rsid w:val="3650F1DB"/>
    <w:rsid w:val="366B9C07"/>
    <w:rsid w:val="375C390E"/>
    <w:rsid w:val="37ECC23C"/>
    <w:rsid w:val="38076C68"/>
    <w:rsid w:val="389B06BE"/>
    <w:rsid w:val="39A33CC9"/>
    <w:rsid w:val="3B21B06D"/>
    <w:rsid w:val="3B3585E0"/>
    <w:rsid w:val="3C5ED82B"/>
    <w:rsid w:val="3C7134CC"/>
    <w:rsid w:val="3D823987"/>
    <w:rsid w:val="3DA89819"/>
    <w:rsid w:val="3DAE76A2"/>
    <w:rsid w:val="3DD23070"/>
    <w:rsid w:val="3E4AEEB4"/>
    <w:rsid w:val="3EC9E4DA"/>
    <w:rsid w:val="4047CC43"/>
    <w:rsid w:val="40F8B611"/>
    <w:rsid w:val="4346E6CE"/>
    <w:rsid w:val="451AE986"/>
    <w:rsid w:val="45DD4255"/>
    <w:rsid w:val="466686CF"/>
    <w:rsid w:val="46A92732"/>
    <w:rsid w:val="477912B6"/>
    <w:rsid w:val="481BFC9B"/>
    <w:rsid w:val="48D15464"/>
    <w:rsid w:val="49119EEE"/>
    <w:rsid w:val="4BC7D48B"/>
    <w:rsid w:val="4C3A99F7"/>
    <w:rsid w:val="4CF10155"/>
    <w:rsid w:val="4D4D0D42"/>
    <w:rsid w:val="4DA0FC49"/>
    <w:rsid w:val="4E3E1CF6"/>
    <w:rsid w:val="4FE6FDFC"/>
    <w:rsid w:val="50072888"/>
    <w:rsid w:val="505B3833"/>
    <w:rsid w:val="50BDE117"/>
    <w:rsid w:val="50D89D0B"/>
    <w:rsid w:val="521C3BF2"/>
    <w:rsid w:val="522C1DA0"/>
    <w:rsid w:val="522E6AEF"/>
    <w:rsid w:val="5256A6AA"/>
    <w:rsid w:val="5328319E"/>
    <w:rsid w:val="5378285A"/>
    <w:rsid w:val="53E86933"/>
    <w:rsid w:val="54812FA4"/>
    <w:rsid w:val="54A57CCD"/>
    <w:rsid w:val="54EE8028"/>
    <w:rsid w:val="550E7686"/>
    <w:rsid w:val="55FB06E5"/>
    <w:rsid w:val="5603D7A8"/>
    <w:rsid w:val="57727E31"/>
    <w:rsid w:val="57972406"/>
    <w:rsid w:val="57F00BA2"/>
    <w:rsid w:val="58478797"/>
    <w:rsid w:val="58DCF5D0"/>
    <w:rsid w:val="592776EF"/>
    <w:rsid w:val="5980F363"/>
    <w:rsid w:val="59C212C4"/>
    <w:rsid w:val="5AA06585"/>
    <w:rsid w:val="5B128CC7"/>
    <w:rsid w:val="5BFFD408"/>
    <w:rsid w:val="5CD00988"/>
    <w:rsid w:val="5CF2B207"/>
    <w:rsid w:val="5D5EEE99"/>
    <w:rsid w:val="5DC55F17"/>
    <w:rsid w:val="5E22BB7B"/>
    <w:rsid w:val="5F0430ED"/>
    <w:rsid w:val="62667C18"/>
    <w:rsid w:val="627D1F9D"/>
    <w:rsid w:val="6418EFFE"/>
    <w:rsid w:val="65D070FC"/>
    <w:rsid w:val="67BAC3D2"/>
    <w:rsid w:val="67F4DF1F"/>
    <w:rsid w:val="68389CEF"/>
    <w:rsid w:val="684B029C"/>
    <w:rsid w:val="68BFFE99"/>
    <w:rsid w:val="6BE12F88"/>
    <w:rsid w:val="6C8671EC"/>
    <w:rsid w:val="6D3E0E17"/>
    <w:rsid w:val="6DCA480A"/>
    <w:rsid w:val="6DD74D0A"/>
    <w:rsid w:val="6DFFD105"/>
    <w:rsid w:val="6E2513D2"/>
    <w:rsid w:val="6E9BF5D9"/>
    <w:rsid w:val="6EF06554"/>
    <w:rsid w:val="6F66186B"/>
    <w:rsid w:val="6FB2A091"/>
    <w:rsid w:val="6FE2F957"/>
    <w:rsid w:val="70D6BC4A"/>
    <w:rsid w:val="7101E8CC"/>
    <w:rsid w:val="722EC4AC"/>
    <w:rsid w:val="7439898E"/>
    <w:rsid w:val="74B8CD2B"/>
    <w:rsid w:val="759C0D8F"/>
    <w:rsid w:val="763AABE3"/>
    <w:rsid w:val="78141ECD"/>
    <w:rsid w:val="78882F91"/>
    <w:rsid w:val="78AAB3E2"/>
    <w:rsid w:val="78F514FE"/>
    <w:rsid w:val="7926230E"/>
    <w:rsid w:val="7A0CB36D"/>
    <w:rsid w:val="7AF79071"/>
    <w:rsid w:val="7B46A9FE"/>
    <w:rsid w:val="7BADC8DC"/>
    <w:rsid w:val="7BE38281"/>
    <w:rsid w:val="7D10F705"/>
    <w:rsid w:val="7D163FFB"/>
    <w:rsid w:val="7E676BD0"/>
    <w:rsid w:val="7E86E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AE986"/>
  <w15:docId w15:val="{4C5309D3-81CF-4EAD-A5B8-EFCE745FF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C177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2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2DBF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23664A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36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36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36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6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36F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03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219586"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0" w:color="FFFFFF"/>
            <w:bottom w:val="none" w:sz="0" w:space="0" w:color="auto"/>
            <w:right w:val="none" w:sz="0" w:space="0" w:color="auto"/>
          </w:divBdr>
        </w:div>
      </w:divsChild>
    </w:div>
    <w:div w:id="20640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2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625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Stefańska</dc:creator>
  <cp:keywords/>
  <dc:description/>
  <cp:lastModifiedBy>Agnieszka Cybal-Michalska</cp:lastModifiedBy>
  <cp:revision>2</cp:revision>
  <cp:lastPrinted>2020-12-21T10:35:00Z</cp:lastPrinted>
  <dcterms:created xsi:type="dcterms:W3CDTF">2026-06-22T09:04:00Z</dcterms:created>
  <dcterms:modified xsi:type="dcterms:W3CDTF">2026-06-22T09:04:00Z</dcterms:modified>
</cp:coreProperties>
</file>